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E184" w14:textId="77777777" w:rsidR="00E83C79" w:rsidRPr="00A10313" w:rsidRDefault="00000000" w:rsidP="00A103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bCs/>
          <w:u w:val="single"/>
          <w:lang w:val="cy-GB"/>
        </w:rPr>
        <w:t>Cynnig Gweithdy</w:t>
      </w:r>
    </w:p>
    <w:p w14:paraId="5BB0744C" w14:textId="77777777" w:rsidR="00A10313" w:rsidRPr="00A10313" w:rsidRDefault="00A10313">
      <w:pPr>
        <w:rPr>
          <w:rFonts w:ascii="Arial" w:hAnsi="Arial" w:cs="Arial"/>
        </w:rPr>
      </w:pPr>
    </w:p>
    <w:p w14:paraId="1B6A5E74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🌟🎭</w:t>
      </w:r>
      <w:r>
        <w:rPr>
          <w:rFonts w:ascii="Arial" w:eastAsia="Arial" w:hAnsi="Arial" w:cs="Arial"/>
          <w:lang w:val="cy-GB"/>
        </w:rPr>
        <w:t xml:space="preserve"> TANIO’R LLWYFAN: YN GALW AR BAWB SY’N GREADIGOL! </w:t>
      </w:r>
      <w:r>
        <w:rPr>
          <w:rFonts w:ascii="Segoe UI Symbol" w:eastAsia="Segoe UI Symbol" w:hAnsi="Segoe UI Symbol" w:cs="Segoe UI Symbol"/>
          <w:lang w:val="cy-GB"/>
        </w:rPr>
        <w:t>🎭🌟</w:t>
      </w:r>
    </w:p>
    <w:p w14:paraId="5AB64F9F" w14:textId="77777777" w:rsidR="00A10313" w:rsidRPr="00A10313" w:rsidRDefault="00A10313" w:rsidP="00A10313">
      <w:pPr>
        <w:rPr>
          <w:rFonts w:ascii="Arial" w:hAnsi="Arial" w:cs="Arial"/>
        </w:rPr>
      </w:pPr>
    </w:p>
    <w:p w14:paraId="1F196B8B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Ydych chi’n barod i fynd ar lwyfan a gadael marc arbennig ar galonnau ein cynulleidfa? Allwch chi ysbrydoli a swyno pobl ifanc ac ifanc eu natur? Rydym yn chwilio am ymarferwyr a pherfformwyr creadigol arbennig i ymuno â ni am benwythnos mawreddog yn Venue Cymru ar 14 a 15 Ionawr.</w:t>
      </w:r>
    </w:p>
    <w:p w14:paraId="2D3F72BD" w14:textId="77777777" w:rsidR="00A10313" w:rsidRPr="00A10313" w:rsidRDefault="00A10313" w:rsidP="00A10313">
      <w:pPr>
        <w:rPr>
          <w:rFonts w:ascii="Arial" w:hAnsi="Arial" w:cs="Arial"/>
        </w:rPr>
      </w:pPr>
    </w:p>
    <w:p w14:paraId="76217BD2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🎉🌟</w:t>
      </w:r>
      <w:r>
        <w:rPr>
          <w:rFonts w:ascii="Arial" w:eastAsia="Arial" w:hAnsi="Arial" w:cs="Arial"/>
          <w:lang w:val="cy-GB"/>
        </w:rPr>
        <w:t xml:space="preserve"> PAM YMUNO Â NI?</w:t>
      </w:r>
      <w:r>
        <w:rPr>
          <w:rFonts w:ascii="Segoe UI Symbol" w:eastAsia="Segoe UI Symbol" w:hAnsi="Segoe UI Symbol" w:cs="Segoe UI Symbol"/>
          <w:lang w:val="cy-GB"/>
        </w:rPr>
        <w:t>🌟🎉</w:t>
      </w:r>
    </w:p>
    <w:p w14:paraId="7D982C35" w14:textId="77777777" w:rsidR="00A10313" w:rsidRPr="00A10313" w:rsidRDefault="00A10313" w:rsidP="00A10313">
      <w:pPr>
        <w:rPr>
          <w:rFonts w:ascii="Arial" w:hAnsi="Arial" w:cs="Arial"/>
        </w:rPr>
      </w:pPr>
    </w:p>
    <w:p w14:paraId="51E4F672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Perfformiad Cloi Arbennig: Dychmygwch fod yn rhan o sioe olaf wych a fydd yn enwog am flynyddoedd i ddod. Mae gennych gyfle i ddisgleirio, ysbrydoli a syfrdanu ein cynulleidfa!</w:t>
      </w:r>
    </w:p>
    <w:p w14:paraId="57CF63BB" w14:textId="77777777" w:rsidR="00A10313" w:rsidRPr="00A10313" w:rsidRDefault="00A10313" w:rsidP="00A10313">
      <w:pPr>
        <w:rPr>
          <w:rFonts w:ascii="Arial" w:hAnsi="Arial" w:cs="Arial"/>
        </w:rPr>
      </w:pPr>
    </w:p>
    <w:p w14:paraId="4A31E17D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🌟</w:t>
      </w:r>
      <w:r>
        <w:rPr>
          <w:rFonts w:ascii="Arial" w:eastAsia="Arial" w:hAnsi="Arial" w:cs="Arial"/>
          <w:lang w:val="cy-GB"/>
        </w:rPr>
        <w:t xml:space="preserve"> Gweithdai sy’n Ysbrydoli: Rhannwch eich arbenigedd gyda’r genhedlaeth nesaf trwy arwain gweithdai sy’n ysbrydoli a sesiynau galw heibio. Wrth fod yn addas ar gyfer plant, pobl ifanc a theuluoedd o bob math o allu a chefndiroedd, gallwch wneud effaith barhaus.</w:t>
      </w:r>
    </w:p>
    <w:p w14:paraId="76A4491B" w14:textId="77777777" w:rsidR="00A10313" w:rsidRPr="00A10313" w:rsidRDefault="00A10313" w:rsidP="00A10313">
      <w:pPr>
        <w:rPr>
          <w:rFonts w:ascii="Arial" w:hAnsi="Arial" w:cs="Arial"/>
        </w:rPr>
      </w:pPr>
    </w:p>
    <w:p w14:paraId="179582B4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🌟</w:t>
      </w:r>
      <w:r>
        <w:rPr>
          <w:rFonts w:ascii="Arial" w:eastAsia="Arial" w:hAnsi="Arial" w:cs="Arial"/>
          <w:lang w:val="cy-GB"/>
        </w:rPr>
        <w:t xml:space="preserve"> Byddwch yn Rhan o Rhywbeth MAWR: Ymunwch â chymuned ddawnus o 250 o ymarferwyr ac arweinwyr sy’n dod ynghyd i groesawu 13,000 o bobl dros ddeuddydd hudol – i gyd mewn un lleoliad anhygoel.</w:t>
      </w:r>
    </w:p>
    <w:p w14:paraId="5DC3EA76" w14:textId="77777777" w:rsidR="00A10313" w:rsidRPr="00A10313" w:rsidRDefault="00A10313" w:rsidP="00A10313">
      <w:pPr>
        <w:rPr>
          <w:rFonts w:ascii="Arial" w:hAnsi="Arial" w:cs="Arial"/>
        </w:rPr>
      </w:pPr>
    </w:p>
    <w:p w14:paraId="40069E1D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🌟</w:t>
      </w:r>
      <w:r>
        <w:rPr>
          <w:rFonts w:ascii="Arial" w:eastAsia="Arial" w:hAnsi="Arial" w:cs="Arial"/>
          <w:lang w:val="cy-GB"/>
        </w:rPr>
        <w:t xml:space="preserve"> Chwalu Rhwystrau: Helpwch ni â’n bwriad i chwalu rhwystrau a sicrhau bod y celfyddydau’n hygyrch i blant a phobl ifanc o bob cefndir. Gall eich cyfraniad wneud gwahaniaeth mawr!</w:t>
      </w:r>
    </w:p>
    <w:p w14:paraId="58EC91EE" w14:textId="77777777" w:rsidR="00A10313" w:rsidRPr="00A10313" w:rsidRDefault="00A10313" w:rsidP="00A10313">
      <w:pPr>
        <w:rPr>
          <w:rFonts w:ascii="Arial" w:hAnsi="Arial" w:cs="Arial"/>
        </w:rPr>
      </w:pPr>
    </w:p>
    <w:p w14:paraId="06A737AC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💡📜</w:t>
      </w:r>
      <w:r>
        <w:rPr>
          <w:rFonts w:ascii="Arial" w:eastAsia="Arial" w:hAnsi="Arial" w:cs="Arial"/>
          <w:lang w:val="cy-GB"/>
        </w:rPr>
        <w:t xml:space="preserve"> SUT I WNEUD CAIS </w:t>
      </w:r>
      <w:r>
        <w:rPr>
          <w:rFonts w:ascii="Segoe UI Symbol" w:eastAsia="Segoe UI Symbol" w:hAnsi="Segoe UI Symbol" w:cs="Segoe UI Symbol"/>
          <w:lang w:val="cy-GB"/>
        </w:rPr>
        <w:t>📜💡</w:t>
      </w:r>
    </w:p>
    <w:p w14:paraId="580F7DA7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ydych chi’n awyddus i fod yn rhan o’r strafagansa artistig hwn, anfonwch eich cynnig atom! Rhannwch eich gweledigaeth, gofynion technegol, gofynion o ran lle a’ch ffi ofynnol. Rydym ni yma i’ch cefnogi bob cam o’r ffordd.</w:t>
      </w:r>
    </w:p>
    <w:p w14:paraId="65544409" w14:textId="77777777" w:rsidR="00A10313" w:rsidRPr="00A10313" w:rsidRDefault="00A10313" w:rsidP="00A10313">
      <w:pPr>
        <w:rPr>
          <w:rFonts w:ascii="Arial" w:hAnsi="Arial" w:cs="Arial"/>
        </w:rPr>
      </w:pPr>
    </w:p>
    <w:p w14:paraId="6CC2FB56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🌟</w:t>
      </w:r>
      <w:r>
        <w:rPr>
          <w:rFonts w:ascii="Arial" w:eastAsia="Arial" w:hAnsi="Arial" w:cs="Arial"/>
          <w:lang w:val="cy-GB"/>
        </w:rPr>
        <w:t xml:space="preserve"> Ddim am gymryd rhan yn y Perfformiad Cloi? Dim problem! </w:t>
      </w:r>
      <w:r>
        <w:rPr>
          <w:rFonts w:ascii="Segoe UI Symbol" w:eastAsia="Segoe UI Symbol" w:hAnsi="Segoe UI Symbol" w:cs="Segoe UI Symbol"/>
          <w:lang w:val="cy-GB"/>
        </w:rPr>
        <w:t>🌟</w:t>
      </w:r>
    </w:p>
    <w:p w14:paraId="0F310BEE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Rydym hefyd yn chwilio am ymarferwyr angerddol sydd am ddarparu gweithdai, sesiynau galw heibio neu berfformiadau heb gymryd rhan yn y perfformiad cloi. Mae eich dawn yr un mor werthfawr wrth sicrhau bod y penwythnos yn fythgofiadwy!</w:t>
      </w:r>
    </w:p>
    <w:p w14:paraId="67A35C56" w14:textId="77777777" w:rsidR="00A10313" w:rsidRPr="00A10313" w:rsidRDefault="00A10313" w:rsidP="00A10313">
      <w:pPr>
        <w:rPr>
          <w:rFonts w:ascii="Arial" w:hAnsi="Arial" w:cs="Arial"/>
        </w:rPr>
      </w:pPr>
    </w:p>
    <w:p w14:paraId="011A35E6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lastRenderedPageBreak/>
        <w:t xml:space="preserve">Ymunwch â ni i greu hanes yn Venue Cymru! Gyda’n gilydd, beth am ysbrydoli, creu a thrawsnewid y byd trwy bŵer y celfyddydau. </w:t>
      </w:r>
      <w:r>
        <w:rPr>
          <w:rFonts w:ascii="Segoe UI Symbol" w:eastAsia="Segoe UI Symbol" w:hAnsi="Segoe UI Symbol" w:cs="Segoe UI Symbol"/>
          <w:lang w:val="cy-GB"/>
        </w:rPr>
        <w:t>🎨✨</w:t>
      </w:r>
    </w:p>
    <w:p w14:paraId="6592662F" w14:textId="77777777" w:rsidR="00A10313" w:rsidRPr="00A10313" w:rsidRDefault="00A10313" w:rsidP="00A10313">
      <w:pPr>
        <w:rPr>
          <w:rFonts w:ascii="Arial" w:hAnsi="Arial" w:cs="Arial"/>
        </w:rPr>
      </w:pPr>
    </w:p>
    <w:p w14:paraId="3C670AAB" w14:textId="77777777" w:rsidR="00A10313" w:rsidRPr="00A10313" w:rsidRDefault="00000000" w:rsidP="00A10313">
      <w:pPr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lang w:val="cy-GB"/>
        </w:rPr>
        <w:t>📢</w:t>
      </w:r>
      <w:r>
        <w:rPr>
          <w:rFonts w:ascii="Arial" w:eastAsia="Arial" w:hAnsi="Arial" w:cs="Arial"/>
          <w:lang w:val="cy-GB"/>
        </w:rPr>
        <w:t xml:space="preserve"> Cysylltwch â ni nawr a byddwch yn rhan o rhywbeth wirioneddol arbennig! </w:t>
      </w:r>
      <w:r>
        <w:rPr>
          <w:rFonts w:ascii="Segoe UI Symbol" w:eastAsia="Segoe UI Symbol" w:hAnsi="Segoe UI Symbol" w:cs="Segoe UI Symbol"/>
          <w:lang w:val="cy-GB"/>
        </w:rPr>
        <w:t>📢</w:t>
      </w:r>
    </w:p>
    <w:p w14:paraId="58110F25" w14:textId="77777777" w:rsidR="00A10313" w:rsidRPr="00A10313" w:rsidRDefault="00A10313">
      <w:pPr>
        <w:rPr>
          <w:rFonts w:ascii="Arial" w:hAnsi="Arial" w:cs="Arial"/>
        </w:rPr>
      </w:pPr>
    </w:p>
    <w:sectPr w:rsidR="00A10313" w:rsidRPr="00A10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13"/>
    <w:rsid w:val="00134162"/>
    <w:rsid w:val="008461A0"/>
    <w:rsid w:val="00A10313"/>
    <w:rsid w:val="00A96AF9"/>
    <w:rsid w:val="00E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17BA"/>
  <w15:chartTrackingRefBased/>
  <w15:docId w15:val="{0EC76F03-1B41-4D05-9291-AAB3D686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ea871-6c07-46e0-8110-8d14a6ebbf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9B03DF8E504438846BCC29D5CC5B1" ma:contentTypeVersion="13" ma:contentTypeDescription="Create a new document." ma:contentTypeScope="" ma:versionID="325f61ac7afd97464bb581a9faa3a766">
  <xsd:schema xmlns:xsd="http://www.w3.org/2001/XMLSchema" xmlns:xs="http://www.w3.org/2001/XMLSchema" xmlns:p="http://schemas.microsoft.com/office/2006/metadata/properties" xmlns:ns3="c2651620-855e-4c38-bdee-cbf17ecdeafa" xmlns:ns4="5a7ea871-6c07-46e0-8110-8d14a6ebbfe7" targetNamespace="http://schemas.microsoft.com/office/2006/metadata/properties" ma:root="true" ma:fieldsID="b66325c6db1f309fc51bd05e2a831c92" ns3:_="" ns4:_="">
    <xsd:import namespace="c2651620-855e-4c38-bdee-cbf17ecdeafa"/>
    <xsd:import namespace="5a7ea871-6c07-46e0-8110-8d14a6ebbf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1620-855e-4c38-bdee-cbf17ecde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a871-6c07-46e0-8110-8d14a6ebb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A980-5919-4F86-98E5-88B64796E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53AB8-821D-4C23-8BBB-A22AA79DB741}">
  <ds:schemaRefs>
    <ds:schemaRef ds:uri="http://schemas.microsoft.com/office/2006/metadata/properties"/>
    <ds:schemaRef ds:uri="http://schemas.microsoft.com/office/infopath/2007/PartnerControls"/>
    <ds:schemaRef ds:uri="5a7ea871-6c07-46e0-8110-8d14a6ebbfe7"/>
  </ds:schemaRefs>
</ds:datastoreItem>
</file>

<file path=customXml/itemProps3.xml><?xml version="1.0" encoding="utf-8"?>
<ds:datastoreItem xmlns:ds="http://schemas.openxmlformats.org/officeDocument/2006/customXml" ds:itemID="{3E92C350-1EF9-4BF0-B207-20C55A72C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1620-855e-4c38-bdee-cbf17ecdeafa"/>
    <ds:schemaRef ds:uri="5a7ea871-6c07-46e0-8110-8d14a6ebb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 Kirman</dc:creator>
  <cp:lastModifiedBy>Angela  Rogers</cp:lastModifiedBy>
  <cp:revision>2</cp:revision>
  <dcterms:created xsi:type="dcterms:W3CDTF">2023-10-05T11:46:00Z</dcterms:created>
  <dcterms:modified xsi:type="dcterms:W3CDTF">2023-10-05T11:46:00Z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0x0101009139B03DF8E504438846BCC29D5CC5B1</vt:lpwstr>
  </property>
</Properties>
</file>