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F1A2" w14:textId="78D925C5" w:rsidR="007D4050" w:rsidRPr="00721D34" w:rsidRDefault="0E599C80" w:rsidP="5F579B8F">
      <w:r>
        <w:rPr>
          <w:noProof/>
        </w:rPr>
        <w:drawing>
          <wp:inline distT="0" distB="0" distL="0" distR="0" wp14:anchorId="5E30DB09" wp14:editId="553D206C">
            <wp:extent cx="514350" cy="685800"/>
            <wp:effectExtent l="0" t="0" r="0" b="0"/>
            <wp:docPr id="557197339" name="Llun 55719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8" cy="69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EBAFC9" w:rsidRPr="5F579B8F">
        <w:rPr>
          <w:b/>
          <w:bCs/>
          <w:color w:val="FF0000"/>
        </w:rPr>
        <w:t xml:space="preserve"> </w:t>
      </w:r>
      <w:r w:rsidR="54EBAFC9">
        <w:rPr>
          <w:noProof/>
        </w:rPr>
        <w:drawing>
          <wp:inline distT="0" distB="0" distL="0" distR="0" wp14:anchorId="57CC9681" wp14:editId="18284F28">
            <wp:extent cx="1023869" cy="672828"/>
            <wp:effectExtent l="0" t="0" r="0" b="0"/>
            <wp:docPr id="1872569852" name="Llun 187256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69" cy="6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E9261A0">
        <w:rPr>
          <w:noProof/>
        </w:rPr>
        <w:drawing>
          <wp:inline distT="0" distB="0" distL="0" distR="0" wp14:anchorId="1DE91DBC" wp14:editId="64751D40">
            <wp:extent cx="2771775" cy="497960"/>
            <wp:effectExtent l="0" t="0" r="0" b="0"/>
            <wp:docPr id="1264228865" name="Llun 1264228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D7C5" w14:textId="1CFCC596" w:rsidR="00566137" w:rsidRDefault="55CA5BF1" w:rsidP="46F765A9">
      <w:r w:rsidRPr="5F579B8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Gronfa Sbarduno a ariennir gan </w:t>
      </w:r>
      <w:r w:rsidR="17B79570" w:rsidRPr="5F579B8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Gronfa </w:t>
      </w:r>
      <w:r w:rsidR="0054401E" w:rsidRPr="5F579B8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Ffyniant Gyffredin </w:t>
      </w:r>
    </w:p>
    <w:p w14:paraId="477800FB" w14:textId="49053CD0" w:rsidR="5ED19443" w:rsidRPr="00566137" w:rsidRDefault="5ED19443" w:rsidP="46F765A9">
      <w:r w:rsidRPr="46F765A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Gronfa sbarduno i'r celfyddydau - treialu ffyrdd newydd a chreadigol o weithio yng Ngwynedd</w:t>
      </w:r>
    </w:p>
    <w:p w14:paraId="5D50CD90" w14:textId="72ABCB2B" w:rsidR="5ED19443" w:rsidRDefault="5ED19443" w:rsidP="3DC17D16">
      <w:pPr>
        <w:jc w:val="both"/>
        <w:rPr>
          <w:rFonts w:ascii="Calibri" w:eastAsia="Calibri" w:hAnsi="Calibri" w:cs="Calibri"/>
          <w:color w:val="000000" w:themeColor="text1"/>
        </w:rPr>
      </w:pPr>
      <w:r w:rsidRPr="5F579B8F">
        <w:rPr>
          <w:rFonts w:ascii="Calibri" w:eastAsia="Calibri" w:hAnsi="Calibri" w:cs="Calibri"/>
          <w:color w:val="000000" w:themeColor="text1"/>
        </w:rPr>
        <w:t xml:space="preserve">Mae </w:t>
      </w:r>
      <w:r w:rsidR="346A7193" w:rsidRPr="5F579B8F">
        <w:rPr>
          <w:rFonts w:ascii="Calibri" w:eastAsia="Calibri" w:hAnsi="Calibri" w:cs="Calibri"/>
          <w:color w:val="000000" w:themeColor="text1"/>
        </w:rPr>
        <w:t xml:space="preserve">Adran Celfyddydau Cymunedol </w:t>
      </w:r>
      <w:r w:rsidR="6282B64C" w:rsidRPr="5F579B8F">
        <w:rPr>
          <w:rFonts w:ascii="Calibri" w:eastAsia="Calibri" w:hAnsi="Calibri" w:cs="Calibri"/>
          <w:color w:val="000000" w:themeColor="text1"/>
        </w:rPr>
        <w:t xml:space="preserve">Cyngor </w:t>
      </w:r>
      <w:r w:rsidR="346A7193" w:rsidRPr="5F579B8F">
        <w:rPr>
          <w:rFonts w:ascii="Calibri" w:eastAsia="Calibri" w:hAnsi="Calibri" w:cs="Calibri"/>
          <w:color w:val="000000" w:themeColor="text1"/>
        </w:rPr>
        <w:t xml:space="preserve">Gwynedd </w:t>
      </w:r>
      <w:r w:rsidRPr="5F579B8F">
        <w:rPr>
          <w:rFonts w:ascii="Calibri" w:eastAsia="Calibri" w:hAnsi="Calibri" w:cs="Calibri"/>
          <w:color w:val="000000" w:themeColor="text1"/>
        </w:rPr>
        <w:t>yn cynnig</w:t>
      </w:r>
      <w:r w:rsidR="2051B4A0" w:rsidRPr="5F579B8F">
        <w:rPr>
          <w:rFonts w:ascii="Calibri" w:eastAsia="Calibri" w:hAnsi="Calibri" w:cs="Calibri"/>
          <w:color w:val="000000" w:themeColor="text1"/>
        </w:rPr>
        <w:t xml:space="preserve"> </w:t>
      </w:r>
      <w:r w:rsidR="3912DFBF" w:rsidRPr="5F579B8F">
        <w:rPr>
          <w:rFonts w:ascii="Calibri" w:eastAsia="Calibri" w:hAnsi="Calibri" w:cs="Calibri"/>
          <w:color w:val="000000" w:themeColor="text1"/>
        </w:rPr>
        <w:t>grant</w:t>
      </w:r>
      <w:r w:rsidR="0281E592" w:rsidRPr="5F579B8F">
        <w:rPr>
          <w:rFonts w:ascii="Calibri" w:eastAsia="Calibri" w:hAnsi="Calibri" w:cs="Calibri"/>
          <w:color w:val="000000" w:themeColor="text1"/>
        </w:rPr>
        <w:t>iau</w:t>
      </w:r>
      <w:r w:rsidR="3912DFBF" w:rsidRPr="5F579B8F">
        <w:rPr>
          <w:rFonts w:ascii="Calibri" w:eastAsia="Calibri" w:hAnsi="Calibri" w:cs="Calibri"/>
          <w:color w:val="000000" w:themeColor="text1"/>
        </w:rPr>
        <w:t xml:space="preserve"> o</w:t>
      </w:r>
      <w:r w:rsidR="3912DFBF" w:rsidRPr="5F579B8F">
        <w:rPr>
          <w:rFonts w:ascii="Calibri" w:eastAsia="Calibri" w:hAnsi="Calibri" w:cs="Calibri"/>
          <w:b/>
          <w:bCs/>
          <w:color w:val="000000" w:themeColor="text1"/>
        </w:rPr>
        <w:t xml:space="preserve"> £</w:t>
      </w:r>
      <w:r w:rsidR="00675D91" w:rsidRPr="5F579B8F">
        <w:rPr>
          <w:rFonts w:ascii="Calibri" w:eastAsia="Calibri" w:hAnsi="Calibri" w:cs="Calibri"/>
          <w:b/>
          <w:bCs/>
          <w:color w:val="000000" w:themeColor="text1"/>
        </w:rPr>
        <w:t>2000</w:t>
      </w:r>
      <w:r w:rsidRPr="5F579B8F">
        <w:rPr>
          <w:rFonts w:ascii="Calibri" w:eastAsia="Calibri" w:hAnsi="Calibri" w:cs="Calibri"/>
          <w:color w:val="000000" w:themeColor="text1"/>
        </w:rPr>
        <w:t xml:space="preserve"> i ymarferwyr creadigol o Wynedd i dreialu ffyrdd newydd a chreadigol o weithio. Nod y cyllid sbarduno hwn yw </w:t>
      </w:r>
      <w:r w:rsidR="14B8EB2D" w:rsidRPr="5F579B8F">
        <w:rPr>
          <w:rFonts w:ascii="Calibri" w:eastAsia="Calibri" w:hAnsi="Calibri" w:cs="Calibri"/>
          <w:color w:val="000000" w:themeColor="text1"/>
        </w:rPr>
        <w:t>i g</w:t>
      </w:r>
      <w:r w:rsidRPr="5F579B8F">
        <w:rPr>
          <w:rFonts w:ascii="Calibri" w:eastAsia="Calibri" w:hAnsi="Calibri" w:cs="Calibri"/>
          <w:color w:val="000000" w:themeColor="text1"/>
        </w:rPr>
        <w:t>efnogi ymarferwyr creadigol sydd wedi’u lleoli yng Ngwynedd, i roi cynnig ar brosiect neu ddigwyddiad newydd, a chwrdd ag un neu fwy o’r nodau canlynol...</w:t>
      </w:r>
    </w:p>
    <w:p w14:paraId="063A0863" w14:textId="14DA1B6F" w:rsidR="5ED19443" w:rsidRDefault="5ED19443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 xml:space="preserve"> Ystyried ac ymateb i effeithiau newid hinsawdd yng Ngwynedd</w:t>
      </w:r>
    </w:p>
    <w:p w14:paraId="25B374A3" w14:textId="78711807" w:rsidR="5ED19443" w:rsidRDefault="5ED19443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 xml:space="preserve"> </w:t>
      </w:r>
      <w:r w:rsidR="44836CE2" w:rsidRPr="46F765A9">
        <w:rPr>
          <w:rFonts w:ascii="Calibri" w:eastAsia="Calibri" w:hAnsi="Calibri" w:cs="Calibri"/>
          <w:color w:val="000000" w:themeColor="text1"/>
        </w:rPr>
        <w:t>Archwilio sut y gall y celfyddydau gefnogi iechyd a lles pobl Gwynedd</w:t>
      </w:r>
    </w:p>
    <w:p w14:paraId="0C790F60" w14:textId="7FFCED6F" w:rsidR="5ED19443" w:rsidRDefault="5ED19443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 xml:space="preserve"> </w:t>
      </w:r>
      <w:r w:rsidR="1D6E2739" w:rsidRPr="46F765A9">
        <w:rPr>
          <w:rFonts w:ascii="Calibri" w:eastAsia="Calibri" w:hAnsi="Calibri" w:cs="Calibri"/>
          <w:color w:val="000000" w:themeColor="text1"/>
        </w:rPr>
        <w:t>Rhannu gwersi effeithiol a ffyrdd newydd o weithio gydag eraill yn y sector gelfyddydol yng Ngwynedd</w:t>
      </w:r>
    </w:p>
    <w:p w14:paraId="6276CF40" w14:textId="51214A48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>Treialu dulliau amgen o gynnal gweithgareddau celfyddydol yng Ngwynedd</w:t>
      </w:r>
    </w:p>
    <w:p w14:paraId="3BFD423B" w14:textId="56F87F65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>Arbrofi gyda thechnoleg a dulliau digidol o weithio er budd y sector gelfyddydol yng Ngwynedd</w:t>
      </w:r>
    </w:p>
    <w:p w14:paraId="59D42AAE" w14:textId="00D9029F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>Cyrraedd cyfranogwyr neu gynulleidfaoedd mewn ffordd amgen a hygyrch</w:t>
      </w:r>
    </w:p>
    <w:p w14:paraId="13689517" w14:textId="46FD73E8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>Codi ymwybyddiaeth o werth y celfyddydau i fywydau pobl Gwynedd</w:t>
      </w:r>
    </w:p>
    <w:p w14:paraId="41B82070" w14:textId="228D9977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46F765A9">
        <w:rPr>
          <w:rFonts w:ascii="Calibri" w:eastAsia="Calibri" w:hAnsi="Calibri" w:cs="Calibri"/>
          <w:color w:val="000000" w:themeColor="text1"/>
        </w:rPr>
        <w:t>Sicrhau darpariaeth a phrofiadau celfyddydol o safon</w:t>
      </w:r>
    </w:p>
    <w:p w14:paraId="41714B74" w14:textId="05F71281" w:rsidR="1D6E2739" w:rsidRDefault="1D6E2739" w:rsidP="46F765A9">
      <w:pPr>
        <w:pStyle w:val="ParagraffRhestr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</w:rPr>
      </w:pPr>
      <w:r w:rsidRPr="74404707">
        <w:rPr>
          <w:rFonts w:ascii="Calibri" w:eastAsia="Calibri" w:hAnsi="Calibri" w:cs="Calibri"/>
          <w:color w:val="000000" w:themeColor="text1"/>
        </w:rPr>
        <w:t>Darparu darpariaeth neu gyfleoedd celfyddydol Cymraeg</w:t>
      </w:r>
    </w:p>
    <w:p w14:paraId="0C9D5977" w14:textId="64AC9952" w:rsidR="74404707" w:rsidRDefault="74404707" w:rsidP="74404707">
      <w:pPr>
        <w:pStyle w:val="pf0"/>
        <w:rPr>
          <w:rStyle w:val="cf01"/>
          <w:rFonts w:asciiTheme="minorHAnsi" w:hAnsiTheme="minorHAnsi" w:cstheme="minorBidi"/>
          <w:b/>
          <w:bCs/>
          <w:sz w:val="22"/>
          <w:szCs w:val="22"/>
        </w:rPr>
      </w:pPr>
    </w:p>
    <w:p w14:paraId="09D8F4AF" w14:textId="3A6995C9" w:rsidR="2786E034" w:rsidRDefault="2786E034" w:rsidP="74404707">
      <w:pPr>
        <w:pStyle w:val="pf0"/>
        <w:jc w:val="center"/>
        <w:rPr>
          <w:rStyle w:val="cf01"/>
          <w:rFonts w:asciiTheme="minorHAnsi" w:hAnsiTheme="minorHAnsi" w:cstheme="minorBidi"/>
          <w:b/>
          <w:bCs/>
          <w:sz w:val="22"/>
          <w:szCs w:val="22"/>
        </w:rPr>
      </w:pPr>
      <w:r w:rsidRPr="74404707">
        <w:rPr>
          <w:rStyle w:val="cf01"/>
          <w:rFonts w:asciiTheme="minorHAnsi" w:hAnsiTheme="minorHAnsi" w:cstheme="minorBidi"/>
          <w:b/>
          <w:bCs/>
          <w:sz w:val="22"/>
          <w:szCs w:val="22"/>
        </w:rPr>
        <w:t xml:space="preserve">*O fewn y term Celfyddydau rydym yn cynnwys celf gweledol, dawns, llenyddiaeth, </w:t>
      </w:r>
      <w:r w:rsidR="5C7503FC" w:rsidRPr="74404707">
        <w:rPr>
          <w:rStyle w:val="cf01"/>
          <w:rFonts w:asciiTheme="minorHAnsi" w:hAnsiTheme="minorHAnsi" w:cstheme="minorBidi"/>
          <w:b/>
          <w:bCs/>
          <w:sz w:val="22"/>
          <w:szCs w:val="22"/>
        </w:rPr>
        <w:t>cerddoriaeth, drama, ffilm a ffotograffiaeth</w:t>
      </w:r>
      <w:r w:rsidR="086540FA" w:rsidRPr="74404707">
        <w:rPr>
          <w:rStyle w:val="cf01"/>
          <w:rFonts w:asciiTheme="minorHAnsi" w:hAnsiTheme="minorHAnsi" w:cstheme="minorBidi"/>
          <w:b/>
          <w:bCs/>
          <w:sz w:val="22"/>
          <w:szCs w:val="22"/>
        </w:rPr>
        <w:t>.*</w:t>
      </w:r>
    </w:p>
    <w:p w14:paraId="1C12BA26" w14:textId="62E0A2AC" w:rsidR="74404707" w:rsidRDefault="74404707" w:rsidP="74404707">
      <w:pPr>
        <w:pStyle w:val="pf0"/>
        <w:rPr>
          <w:rStyle w:val="cf01"/>
          <w:rFonts w:asciiTheme="minorHAnsi" w:hAnsiTheme="minorHAnsi" w:cstheme="minorBidi"/>
          <w:b/>
          <w:bCs/>
          <w:sz w:val="22"/>
          <w:szCs w:val="22"/>
        </w:rPr>
      </w:pPr>
    </w:p>
    <w:p w14:paraId="452BDA52" w14:textId="4A28478F" w:rsidR="2C5A27ED" w:rsidRPr="00874A8C" w:rsidRDefault="0C169FC5" w:rsidP="74404707">
      <w:pPr>
        <w:pStyle w:val="pf0"/>
        <w:rPr>
          <w:rFonts w:asciiTheme="minorHAnsi" w:hAnsiTheme="minorHAnsi" w:cstheme="minorBidi"/>
          <w:b/>
          <w:bCs/>
          <w:sz w:val="22"/>
          <w:szCs w:val="22"/>
        </w:rPr>
      </w:pPr>
      <w:r w:rsidRPr="5F579B8F">
        <w:rPr>
          <w:rStyle w:val="cf01"/>
          <w:rFonts w:asciiTheme="minorHAnsi" w:hAnsiTheme="minorHAnsi" w:cstheme="minorBidi"/>
          <w:b/>
          <w:bCs/>
          <w:sz w:val="22"/>
          <w:szCs w:val="22"/>
        </w:rPr>
        <w:t>Beth sy’n bosib ariann</w:t>
      </w:r>
      <w:r w:rsidR="3277A312" w:rsidRPr="5F579B8F">
        <w:rPr>
          <w:rStyle w:val="cf01"/>
          <w:rFonts w:asciiTheme="minorHAnsi" w:hAnsiTheme="minorHAnsi" w:cstheme="minorBidi"/>
          <w:b/>
          <w:bCs/>
          <w:sz w:val="22"/>
          <w:szCs w:val="22"/>
        </w:rPr>
        <w:t>u (gan gynnwys ond heb fod yn gyfyngedig i)</w:t>
      </w:r>
      <w:r w:rsidRPr="5F579B8F">
        <w:rPr>
          <w:rStyle w:val="cf01"/>
          <w:rFonts w:asciiTheme="minorHAnsi" w:hAnsiTheme="minorHAnsi" w:cstheme="minorBidi"/>
          <w:b/>
          <w:bCs/>
          <w:sz w:val="22"/>
          <w:szCs w:val="22"/>
        </w:rPr>
        <w:t>:</w:t>
      </w:r>
    </w:p>
    <w:p w14:paraId="4EE2CA28" w14:textId="31305C0A" w:rsidR="2C5A27ED" w:rsidRPr="00874A8C" w:rsidRDefault="0C169FC5" w:rsidP="74404707">
      <w:pPr>
        <w:pStyle w:val="pf0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5F579B8F">
        <w:rPr>
          <w:rStyle w:val="cf01"/>
          <w:rFonts w:asciiTheme="minorHAnsi" w:hAnsiTheme="minorHAnsi" w:cstheme="minorBidi"/>
          <w:sz w:val="22"/>
          <w:szCs w:val="22"/>
        </w:rPr>
        <w:t xml:space="preserve">Costau gweithdai celfyddydol </w:t>
      </w:r>
      <w:r w:rsidR="1FF6B55F" w:rsidRPr="5F579B8F">
        <w:rPr>
          <w:rStyle w:val="cf01"/>
          <w:rFonts w:asciiTheme="minorHAnsi" w:hAnsiTheme="minorHAnsi" w:cstheme="minorBidi"/>
          <w:sz w:val="22"/>
          <w:szCs w:val="22"/>
        </w:rPr>
        <w:t>yn cynnwys ffi yr artist (</w:t>
      </w:r>
      <w:r w:rsidR="0F0E5D4E" w:rsidRPr="5F579B8F">
        <w:rPr>
          <w:rStyle w:val="cf01"/>
          <w:rFonts w:asciiTheme="minorHAnsi" w:hAnsiTheme="minorHAnsi" w:cstheme="minorBidi"/>
          <w:sz w:val="22"/>
          <w:szCs w:val="22"/>
        </w:rPr>
        <w:t xml:space="preserve">yr </w:t>
      </w:r>
      <w:r w:rsidR="1FF6B55F" w:rsidRPr="5F579B8F">
        <w:rPr>
          <w:rStyle w:val="cf01"/>
          <w:rFonts w:asciiTheme="minorHAnsi" w:hAnsiTheme="minorHAnsi" w:cstheme="minorBidi"/>
          <w:sz w:val="22"/>
          <w:szCs w:val="22"/>
        </w:rPr>
        <w:t>ymgeisydd)</w:t>
      </w:r>
      <w:r w:rsidR="5FFF6EF5" w:rsidRPr="5F579B8F">
        <w:rPr>
          <w:rStyle w:val="cf01"/>
          <w:rFonts w:asciiTheme="minorHAnsi" w:hAnsiTheme="minorHAnsi" w:cstheme="minorBidi"/>
          <w:sz w:val="22"/>
          <w:szCs w:val="22"/>
        </w:rPr>
        <w:t xml:space="preserve"> a c</w:t>
      </w:r>
      <w:r w:rsidR="48E0F4D5" w:rsidRPr="5F579B8F">
        <w:rPr>
          <w:rStyle w:val="cf01"/>
          <w:rFonts w:asciiTheme="minorHAnsi" w:hAnsiTheme="minorHAnsi" w:cstheme="minorBidi"/>
          <w:sz w:val="22"/>
          <w:szCs w:val="22"/>
        </w:rPr>
        <w:t>h</w:t>
      </w:r>
      <w:r w:rsidR="5FFF6EF5" w:rsidRPr="5F579B8F">
        <w:rPr>
          <w:rStyle w:val="cf01"/>
          <w:rFonts w:asciiTheme="minorHAnsi" w:hAnsiTheme="minorHAnsi" w:cstheme="minorBidi"/>
          <w:sz w:val="22"/>
          <w:szCs w:val="22"/>
        </w:rPr>
        <w:t xml:space="preserve">ynorthwyydd. </w:t>
      </w:r>
    </w:p>
    <w:p w14:paraId="15AE5839" w14:textId="53E9283E" w:rsidR="2C5A27ED" w:rsidRPr="00874A8C" w:rsidRDefault="0C169FC5" w:rsidP="74404707">
      <w:pPr>
        <w:pStyle w:val="pf0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74404707">
        <w:rPr>
          <w:rStyle w:val="cf01"/>
          <w:rFonts w:asciiTheme="minorHAnsi" w:hAnsiTheme="minorHAnsi" w:cstheme="minorBidi"/>
          <w:sz w:val="22"/>
          <w:szCs w:val="22"/>
        </w:rPr>
        <w:t>Rent ar stiwdio neu ofod creadigol</w:t>
      </w:r>
    </w:p>
    <w:p w14:paraId="7371FC0B" w14:textId="49F10D3F" w:rsidR="2C5A27ED" w:rsidRPr="00874A8C" w:rsidRDefault="2DD07FDF" w:rsidP="74404707">
      <w:pPr>
        <w:pStyle w:val="pf0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74404707">
        <w:rPr>
          <w:rStyle w:val="cf01"/>
          <w:rFonts w:asciiTheme="minorHAnsi" w:hAnsiTheme="minorHAnsi" w:cstheme="minorBidi"/>
          <w:sz w:val="22"/>
          <w:szCs w:val="22"/>
        </w:rPr>
        <w:t>Deunyddiau am gweithdai neu ymarfer creadigol</w:t>
      </w:r>
    </w:p>
    <w:p w14:paraId="497FFCCE" w14:textId="61805F24" w:rsidR="2C5A27ED" w:rsidRPr="00874A8C" w:rsidRDefault="36114E8B" w:rsidP="74404707">
      <w:pPr>
        <w:pStyle w:val="pf0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5F579B8F">
        <w:rPr>
          <w:rStyle w:val="cf01"/>
          <w:rFonts w:asciiTheme="minorHAnsi" w:hAnsiTheme="minorHAnsi" w:cstheme="minorBidi"/>
          <w:sz w:val="22"/>
          <w:szCs w:val="22"/>
        </w:rPr>
        <w:t>Marchnata fel elfen o’r prosiect</w:t>
      </w:r>
    </w:p>
    <w:p w14:paraId="12B7A0C6" w14:textId="05501162" w:rsidR="2C5A27ED" w:rsidRPr="00874A8C" w:rsidRDefault="2C5A27ED" w:rsidP="74404707">
      <w:pPr>
        <w:pStyle w:val="pf0"/>
        <w:rPr>
          <w:rStyle w:val="cf01"/>
          <w:rFonts w:asciiTheme="minorHAnsi" w:hAnsiTheme="minorHAnsi" w:cstheme="minorBidi"/>
          <w:b/>
          <w:bCs/>
          <w:sz w:val="24"/>
          <w:szCs w:val="24"/>
        </w:rPr>
      </w:pPr>
    </w:p>
    <w:p w14:paraId="21E65848" w14:textId="1F417A05" w:rsidR="2C5A27ED" w:rsidRPr="00874A8C" w:rsidRDefault="2C5A27ED" w:rsidP="74404707">
      <w:pPr>
        <w:pStyle w:val="pf0"/>
        <w:rPr>
          <w:rStyle w:val="cf01"/>
          <w:rFonts w:asciiTheme="minorHAnsi" w:hAnsiTheme="minorHAnsi" w:cstheme="minorBidi"/>
          <w:b/>
          <w:bCs/>
          <w:sz w:val="24"/>
          <w:szCs w:val="24"/>
        </w:rPr>
      </w:pPr>
    </w:p>
    <w:p w14:paraId="2CDC97EA" w14:textId="254FA2ED" w:rsidR="2C5A27ED" w:rsidRPr="00874A8C" w:rsidRDefault="00874A8C" w:rsidP="74404707">
      <w:pPr>
        <w:pStyle w:val="pf0"/>
        <w:rPr>
          <w:rFonts w:asciiTheme="minorHAnsi" w:hAnsiTheme="minorHAnsi" w:cstheme="minorBidi"/>
          <w:b/>
          <w:bCs/>
          <w:sz w:val="22"/>
          <w:szCs w:val="22"/>
        </w:rPr>
      </w:pPr>
      <w:r w:rsidRPr="74404707">
        <w:rPr>
          <w:rStyle w:val="cf01"/>
          <w:rFonts w:asciiTheme="minorHAnsi" w:hAnsiTheme="minorHAnsi" w:cstheme="minorBidi"/>
          <w:b/>
          <w:bCs/>
          <w:sz w:val="22"/>
          <w:szCs w:val="22"/>
        </w:rPr>
        <w:t>Ni fydd y grant yma yn ariannu :</w:t>
      </w:r>
    </w:p>
    <w:p w14:paraId="084E00F6" w14:textId="00708D0E" w:rsidR="2C5A27ED" w:rsidRPr="00874A8C" w:rsidRDefault="2C5A27ED" w:rsidP="00874A8C">
      <w:pPr>
        <w:pStyle w:val="ParagraffRhestr"/>
        <w:numPr>
          <w:ilvl w:val="0"/>
          <w:numId w:val="18"/>
        </w:numPr>
        <w:spacing w:after="0"/>
        <w:rPr>
          <w:rFonts w:ascii="Calibri" w:eastAsia="Calibri" w:hAnsi="Calibri" w:cs="Calibri"/>
          <w:color w:val="000000" w:themeColor="text1"/>
        </w:rPr>
      </w:pPr>
      <w:r w:rsidRPr="00874A8C">
        <w:rPr>
          <w:rFonts w:ascii="Calibri" w:eastAsia="Calibri" w:hAnsi="Calibri" w:cs="Calibri"/>
          <w:color w:val="000000" w:themeColor="text1"/>
        </w:rPr>
        <w:t>Gweithgareddau tu allan i Wynedd</w:t>
      </w:r>
    </w:p>
    <w:p w14:paraId="642F34A4" w14:textId="284568E2" w:rsidR="2C5A27ED" w:rsidRDefault="2C5A27ED" w:rsidP="3DC17D16">
      <w:pPr>
        <w:pStyle w:val="ParagraffRhestr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3DC17D16">
        <w:rPr>
          <w:rFonts w:ascii="Calibri" w:eastAsia="Calibri" w:hAnsi="Calibri" w:cs="Calibri"/>
          <w:color w:val="000000" w:themeColor="text1"/>
        </w:rPr>
        <w:t>Cost cynnal gweithgareddau sydd eisoes yn bodoli</w:t>
      </w:r>
    </w:p>
    <w:p w14:paraId="420E4A8A" w14:textId="0F2B87EE" w:rsidR="2C5A27ED" w:rsidRDefault="2C5A27ED" w:rsidP="3DC17D16">
      <w:pPr>
        <w:pStyle w:val="ParagraffRhestr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3DC17D16">
        <w:rPr>
          <w:rFonts w:ascii="Calibri" w:eastAsia="Calibri" w:hAnsi="Calibri" w:cs="Calibri"/>
          <w:color w:val="000000" w:themeColor="text1"/>
        </w:rPr>
        <w:t>Gweithgareddau sy'n gwneud elw</w:t>
      </w:r>
    </w:p>
    <w:p w14:paraId="66A3289F" w14:textId="66634CE0" w:rsidR="0075502D" w:rsidRDefault="0075502D" w:rsidP="3DC17D16">
      <w:pPr>
        <w:pStyle w:val="ParagraffRhestr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0075502D">
        <w:rPr>
          <w:rFonts w:ascii="Calibri" w:eastAsia="Calibri" w:hAnsi="Calibri" w:cs="Calibri"/>
          <w:color w:val="000000" w:themeColor="text1"/>
        </w:rPr>
        <w:lastRenderedPageBreak/>
        <w:t>Ceisiadau gan artistiaid sy'n gweithio ar brosiect sydd eisoes yn cael ei ariannu gan SPF yng Ngwynedd</w:t>
      </w:r>
    </w:p>
    <w:p w14:paraId="16029956" w14:textId="5ADBB86B" w:rsidR="46F765A9" w:rsidRDefault="46F765A9" w:rsidP="46F765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AC98945" w14:textId="7D5D7EC8" w:rsidR="1D6E2739" w:rsidRDefault="2C5A27ED" w:rsidP="3DC17D16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5F579B8F">
        <w:rPr>
          <w:rFonts w:eastAsiaTheme="minorEastAsia"/>
          <w:color w:val="3C4043"/>
        </w:rPr>
        <w:t>Ll</w:t>
      </w:r>
      <w:r w:rsidR="1D6E2739" w:rsidRPr="5F579B8F">
        <w:rPr>
          <w:rFonts w:eastAsiaTheme="minorEastAsia"/>
          <w:color w:val="3C4043"/>
        </w:rPr>
        <w:t>enw</w:t>
      </w:r>
      <w:r w:rsidR="388A2305" w:rsidRPr="5F579B8F">
        <w:rPr>
          <w:rFonts w:eastAsiaTheme="minorEastAsia"/>
          <w:color w:val="3C4043"/>
        </w:rPr>
        <w:t xml:space="preserve">ch y </w:t>
      </w:r>
      <w:r w:rsidR="1D6E2739" w:rsidRPr="5F579B8F">
        <w:rPr>
          <w:rFonts w:eastAsiaTheme="minorEastAsia"/>
          <w:color w:val="3C4043"/>
        </w:rPr>
        <w:t xml:space="preserve"> ffurflen </w:t>
      </w:r>
      <w:r w:rsidR="5804631D" w:rsidRPr="5F579B8F">
        <w:rPr>
          <w:rFonts w:eastAsiaTheme="minorEastAsia"/>
          <w:color w:val="3C4043"/>
        </w:rPr>
        <w:t>isod</w:t>
      </w:r>
      <w:r w:rsidR="1D6E2739" w:rsidRPr="5F579B8F">
        <w:rPr>
          <w:rFonts w:eastAsiaTheme="minorEastAsia"/>
          <w:color w:val="3C4043"/>
        </w:rPr>
        <w:t xml:space="preserve"> a’i dychwelyd </w:t>
      </w:r>
      <w:r w:rsidR="7D4827E4" w:rsidRPr="5F579B8F">
        <w:rPr>
          <w:rFonts w:eastAsiaTheme="minorEastAsia"/>
          <w:color w:val="3C4043"/>
        </w:rPr>
        <w:t>i</w:t>
      </w:r>
      <w:r w:rsidR="1D6E2739" w:rsidRPr="5F579B8F">
        <w:rPr>
          <w:rFonts w:eastAsiaTheme="minorEastAsia"/>
          <w:color w:val="3C4043"/>
        </w:rPr>
        <w:t xml:space="preserve"> </w:t>
      </w:r>
      <w:proofErr w:type="spellStart"/>
      <w:r w:rsidR="1D6E2739" w:rsidRPr="5F579B8F">
        <w:rPr>
          <w:rFonts w:ascii="Calibri" w:eastAsia="Calibri" w:hAnsi="Calibri" w:cs="Calibri"/>
          <w:b/>
          <w:bCs/>
          <w:color w:val="0070C0"/>
        </w:rPr>
        <w:t>c</w:t>
      </w:r>
      <w:r w:rsidR="268DE518" w:rsidRPr="5F579B8F">
        <w:rPr>
          <w:rFonts w:ascii="Calibri" w:eastAsia="Calibri" w:hAnsi="Calibri" w:cs="Calibri"/>
          <w:b/>
          <w:bCs/>
          <w:color w:val="0070C0"/>
        </w:rPr>
        <w:t>elf</w:t>
      </w:r>
      <w:r w:rsidR="1D6E2739" w:rsidRPr="5F579B8F">
        <w:rPr>
          <w:rFonts w:ascii="Calibri" w:eastAsia="Calibri" w:hAnsi="Calibri" w:cs="Calibri"/>
          <w:b/>
          <w:bCs/>
          <w:color w:val="0070C0"/>
        </w:rPr>
        <w:t>@gwynedd.llyw.cymru</w:t>
      </w:r>
      <w:proofErr w:type="spellEnd"/>
      <w:r w:rsidR="1D6E2739" w:rsidRPr="5F579B8F">
        <w:rPr>
          <w:rFonts w:eastAsiaTheme="minorEastAsia"/>
          <w:color w:val="3C4043"/>
        </w:rPr>
        <w:t xml:space="preserve"> erbyn </w:t>
      </w:r>
      <w:r w:rsidR="256AE30B" w:rsidRPr="5F579B8F">
        <w:rPr>
          <w:rFonts w:eastAsiaTheme="minorEastAsia"/>
          <w:color w:val="3C4043"/>
        </w:rPr>
        <w:t>y</w:t>
      </w:r>
      <w:r w:rsidR="256AE30B" w:rsidRPr="5F579B8F">
        <w:rPr>
          <w:rFonts w:eastAsiaTheme="minorEastAsia"/>
          <w:b/>
          <w:bCs/>
          <w:color w:val="3C4043"/>
        </w:rPr>
        <w:t xml:space="preserve"> 25ain o Fehefin </w:t>
      </w:r>
      <w:r w:rsidR="1D6E2739" w:rsidRPr="5F579B8F">
        <w:rPr>
          <w:rFonts w:ascii="Calibri" w:eastAsia="Calibri" w:hAnsi="Calibri" w:cs="Calibri"/>
          <w:b/>
          <w:bCs/>
          <w:color w:val="000000" w:themeColor="text1"/>
        </w:rPr>
        <w:t>2024</w:t>
      </w:r>
      <w:r w:rsidR="3B37B0B7" w:rsidRPr="5F579B8F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7F543253" w14:textId="7BA0089E" w:rsidR="74404707" w:rsidRDefault="74404707" w:rsidP="74404707">
      <w:pPr>
        <w:spacing w:after="0"/>
        <w:rPr>
          <w:rFonts w:eastAsiaTheme="minorEastAsia"/>
          <w:b/>
          <w:bCs/>
          <w:color w:val="FF0000"/>
          <w:sz w:val="24"/>
          <w:szCs w:val="24"/>
        </w:rPr>
      </w:pPr>
    </w:p>
    <w:p w14:paraId="287DF939" w14:textId="258989E6" w:rsidR="46F765A9" w:rsidRPr="008C1C29" w:rsidRDefault="3D5B49DB" w:rsidP="74404707">
      <w:pPr>
        <w:spacing w:after="0"/>
        <w:jc w:val="center"/>
        <w:rPr>
          <w:rFonts w:eastAsiaTheme="minorEastAsia"/>
          <w:b/>
          <w:bCs/>
          <w:color w:val="FF0000"/>
          <w:sz w:val="28"/>
          <w:szCs w:val="28"/>
          <w:u w:val="single"/>
        </w:rPr>
      </w:pPr>
      <w:r w:rsidRPr="5F579B8F"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Rhaid cwblhau eich prosiect erbyn </w:t>
      </w:r>
      <w:r w:rsidR="00B02536" w:rsidRPr="5F579B8F">
        <w:rPr>
          <w:rFonts w:eastAsiaTheme="minorEastAsia"/>
          <w:b/>
          <w:bCs/>
          <w:color w:val="FF0000"/>
          <w:sz w:val="28"/>
          <w:szCs w:val="28"/>
          <w:u w:val="single"/>
        </w:rPr>
        <w:t>Hydref</w:t>
      </w:r>
      <w:r w:rsidRPr="5F579B8F"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 </w:t>
      </w:r>
      <w:r w:rsidR="115505AD" w:rsidRPr="5F579B8F"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31ain </w:t>
      </w:r>
      <w:r w:rsidRPr="5F579B8F"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2024 </w:t>
      </w:r>
    </w:p>
    <w:p w14:paraId="35C09104" w14:textId="14E1CC43" w:rsidR="5F579B8F" w:rsidRDefault="5F579B8F" w:rsidP="5F579B8F">
      <w:pPr>
        <w:spacing w:after="0"/>
        <w:jc w:val="center"/>
        <w:rPr>
          <w:rFonts w:eastAsiaTheme="minorEastAsia"/>
          <w:b/>
          <w:bCs/>
          <w:color w:val="FF0000"/>
          <w:sz w:val="28"/>
          <w:szCs w:val="28"/>
          <w:u w:val="single"/>
        </w:rPr>
      </w:pPr>
    </w:p>
    <w:p w14:paraId="6BB2659C" w14:textId="466F3DC4" w:rsidR="6FBF71D9" w:rsidRDefault="6FBF71D9" w:rsidP="6FBF71D9">
      <w:pPr>
        <w:spacing w:after="0"/>
        <w:rPr>
          <w:rFonts w:eastAsiaTheme="minorEastAsia"/>
          <w:color w:val="3C4043"/>
        </w:rPr>
      </w:pPr>
    </w:p>
    <w:p w14:paraId="6AF5716E" w14:textId="1B882E04" w:rsidR="1D6E2739" w:rsidRDefault="1D6E2739" w:rsidP="46F765A9">
      <w:pPr>
        <w:spacing w:after="0"/>
        <w:rPr>
          <w:rFonts w:eastAsiaTheme="minorEastAsia"/>
        </w:rPr>
      </w:pPr>
      <w:r w:rsidRPr="3DC17D16">
        <w:rPr>
          <w:rFonts w:eastAsiaTheme="minorEastAsia"/>
          <w:color w:val="3C4043"/>
        </w:rPr>
        <w:t xml:space="preserve"> Bydd y syniad(</w:t>
      </w:r>
      <w:proofErr w:type="spellStart"/>
      <w:r w:rsidRPr="3DC17D16">
        <w:rPr>
          <w:rFonts w:eastAsiaTheme="minorEastAsia"/>
          <w:color w:val="3C4043"/>
        </w:rPr>
        <w:t>au</w:t>
      </w:r>
      <w:proofErr w:type="spellEnd"/>
      <w:r w:rsidRPr="3DC17D16">
        <w:rPr>
          <w:rFonts w:eastAsiaTheme="minorEastAsia"/>
          <w:color w:val="3C4043"/>
        </w:rPr>
        <w:t>) a gyflwynir yn cael eu sgorio gan ddefnyddio’r canllaw sgorio hwn...</w:t>
      </w:r>
    </w:p>
    <w:p w14:paraId="725E7E38" w14:textId="2FB5964E" w:rsidR="46F765A9" w:rsidRDefault="46F765A9" w:rsidP="46F765A9">
      <w:pPr>
        <w:spacing w:after="0"/>
        <w:rPr>
          <w:rFonts w:ascii="Calibri" w:eastAsia="Calibri" w:hAnsi="Calibri" w:cs="Calibri"/>
          <w:color w:val="385623" w:themeColor="accent6" w:themeShade="80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6F765A9" w14:paraId="2A5DE34D" w14:textId="77777777" w:rsidTr="5F579B8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F55897" w14:textId="108DB1AC" w:rsidR="46F765A9" w:rsidRDefault="32C1E89B" w:rsidP="46F765A9">
            <w:pPr>
              <w:spacing w:line="259" w:lineRule="auto"/>
              <w:rPr>
                <w:rFonts w:ascii="Calibri" w:eastAsia="Calibri" w:hAnsi="Calibri" w:cs="Calibri"/>
              </w:rPr>
            </w:pPr>
            <w:r w:rsidRPr="5F579B8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Mesur</w:t>
            </w:r>
            <w:r w:rsidR="75D63BE8" w:rsidRPr="5F579B8F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F373D6" w14:textId="0DAC8185" w:rsidR="46F765A9" w:rsidRDefault="00721D34" w:rsidP="46F765A9">
            <w:pPr>
              <w:spacing w:line="259" w:lineRule="auto"/>
              <w:rPr>
                <w:rFonts w:ascii="Calibri" w:eastAsia="Calibri" w:hAnsi="Calibri" w:cs="Calibri"/>
              </w:rPr>
            </w:pPr>
            <w:r w:rsidRPr="000E22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Sgôr – allan o 10</w:t>
            </w:r>
          </w:p>
        </w:tc>
      </w:tr>
      <w:tr w:rsidR="46F765A9" w14:paraId="40C32B47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E16DCE" w14:textId="72317FD3" w:rsidR="25B492F6" w:rsidRDefault="25B492F6" w:rsidP="46F765A9">
            <w:pPr>
              <w:pStyle w:val="ParagraffRhestr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46F765A9">
              <w:rPr>
                <w:rFonts w:ascii="Calibri" w:eastAsia="Calibri" w:hAnsi="Calibri" w:cs="Calibri"/>
              </w:rPr>
              <w:t>Arloesedd</w:t>
            </w:r>
            <w:proofErr w:type="spellEnd"/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955EF1" w14:textId="75774D4F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6F765A9" w14:paraId="511D6C77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3C36B2" w14:textId="3B6F23E7" w:rsidR="25B492F6" w:rsidRDefault="25B492F6" w:rsidP="46F765A9">
            <w:pPr>
              <w:pStyle w:val="ParagraffRhestr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46F765A9">
              <w:rPr>
                <w:rFonts w:ascii="Calibri" w:eastAsia="Calibri" w:hAnsi="Calibri" w:cs="Calibri"/>
              </w:rPr>
              <w:t>Gwerth am arian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1043F4" w14:textId="1E45249C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6F765A9" w14:paraId="132B6106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B50BE6" w14:textId="41E880F5" w:rsidR="75E52C43" w:rsidRDefault="75E52C43" w:rsidP="46F765A9">
            <w:pPr>
              <w:pStyle w:val="ParagraffRhestr"/>
              <w:numPr>
                <w:ilvl w:val="0"/>
                <w:numId w:val="7"/>
              </w:numPr>
              <w:spacing w:line="259" w:lineRule="auto"/>
            </w:pPr>
            <w:r w:rsidRPr="46F765A9">
              <w:rPr>
                <w:rFonts w:eastAsiaTheme="minorEastAsia"/>
                <w:color w:val="3C4043"/>
              </w:rPr>
              <w:t>Ansawdd y ddarpariaeth gelfyddydol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DAAD62" w14:textId="6914E9DE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6F765A9" w14:paraId="347384ED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6E2B0A4" w14:textId="3111D064" w:rsidR="75E52C43" w:rsidRDefault="0A7FF15B" w:rsidP="5F579B8F">
            <w:pPr>
              <w:pStyle w:val="ParagraffRhestr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2060"/>
              </w:rPr>
            </w:pPr>
            <w:r w:rsidRPr="5F579B8F">
              <w:rPr>
                <w:rFonts w:ascii="Calibri" w:eastAsia="Calibri" w:hAnsi="Calibri" w:cs="Calibri"/>
                <w:color w:val="002060"/>
              </w:rPr>
              <w:t xml:space="preserve">Budd </w:t>
            </w:r>
            <w:r w:rsidR="32C1E89B" w:rsidRPr="5F579B8F">
              <w:rPr>
                <w:rFonts w:ascii="Calibri" w:eastAsia="Calibri" w:hAnsi="Calibri" w:cs="Calibri"/>
                <w:color w:val="002060"/>
              </w:rPr>
              <w:t>i</w:t>
            </w:r>
            <w:r w:rsidR="489997DB" w:rsidRPr="5F579B8F">
              <w:rPr>
                <w:rFonts w:ascii="Calibri" w:eastAsia="Calibri" w:hAnsi="Calibri" w:cs="Calibri"/>
                <w:color w:val="002060"/>
              </w:rPr>
              <w:t xml:space="preserve">'r </w:t>
            </w:r>
            <w:r w:rsidR="32C1E89B" w:rsidRPr="5F579B8F">
              <w:rPr>
                <w:rFonts w:ascii="Calibri" w:eastAsia="Calibri" w:hAnsi="Calibri" w:cs="Calibri"/>
                <w:color w:val="002060"/>
              </w:rPr>
              <w:t>celfyddydau</w:t>
            </w:r>
            <w:r w:rsidR="489997DB" w:rsidRPr="5F579B8F">
              <w:rPr>
                <w:rFonts w:ascii="Calibri" w:eastAsia="Calibri" w:hAnsi="Calibri" w:cs="Calibri"/>
                <w:color w:val="002060"/>
              </w:rPr>
              <w:t xml:space="preserve"> yng Ng</w:t>
            </w:r>
            <w:r w:rsidRPr="5F579B8F">
              <w:rPr>
                <w:rFonts w:ascii="Calibri" w:eastAsia="Calibri" w:hAnsi="Calibri" w:cs="Calibri"/>
                <w:color w:val="002060"/>
              </w:rPr>
              <w:t>wynedd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31C5E2" w14:textId="6928B680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6F765A9" w14:paraId="6A3C729A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B08C709" w14:textId="7A3C08F6" w:rsidR="75E52C43" w:rsidRDefault="75E52C43" w:rsidP="46F765A9">
            <w:pPr>
              <w:pStyle w:val="ParagraffRhestr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46F765A9">
              <w:rPr>
                <w:rFonts w:ascii="Calibri" w:eastAsia="Calibri" w:hAnsi="Calibri" w:cs="Calibri"/>
              </w:rPr>
              <w:t>Hyrwyddo’r Gymraeg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912AEA" w14:textId="4BDB3825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F579B8F" w14:paraId="746977B6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BCB810A" w14:textId="6B645D0C" w:rsidR="49B12AA2" w:rsidRDefault="49B12AA2" w:rsidP="5F579B8F">
            <w:pPr>
              <w:pStyle w:val="ParagraffRhestr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F579B8F">
              <w:rPr>
                <w:rFonts w:ascii="Calibri" w:eastAsia="Calibri" w:hAnsi="Calibri" w:cs="Calibri"/>
              </w:rPr>
              <w:t>Safon y cais yn cynnwys ymatebion cyflawn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E727F4" w14:textId="14C8FAC9" w:rsidR="5F579B8F" w:rsidRDefault="5F579B8F" w:rsidP="5F579B8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F579B8F" w14:paraId="42AEC792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A5359C2" w14:textId="754A6C74" w:rsidR="7E0CC99C" w:rsidRDefault="7E0CC99C" w:rsidP="5F579B8F">
            <w:pPr>
              <w:pStyle w:val="ParagraffRhestr"/>
              <w:numPr>
                <w:ilvl w:val="0"/>
                <w:numId w:val="7"/>
              </w:numPr>
              <w:spacing w:line="259" w:lineRule="auto"/>
            </w:pPr>
            <w:r w:rsidRPr="5F579B8F">
              <w:rPr>
                <w:rFonts w:ascii="Calibri" w:eastAsia="Calibri" w:hAnsi="Calibri" w:cs="Calibri"/>
                <w:color w:val="000000" w:themeColor="text1"/>
              </w:rPr>
              <w:t>Tystiolaeth o allu’r ymgeisydd i gyflawni’r prosiec</w:t>
            </w:r>
            <w:r w:rsidR="20DCE40D" w:rsidRPr="5F579B8F">
              <w:rPr>
                <w:rFonts w:ascii="Calibri" w:eastAsia="Calibri" w:hAnsi="Calibri" w:cs="Calibri"/>
                <w:color w:val="000000" w:themeColor="text1"/>
              </w:rPr>
              <w:t>t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22E1CA" w14:textId="0B897396" w:rsidR="5F579B8F" w:rsidRDefault="5F579B8F" w:rsidP="5F579B8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71A9C02B" w14:textId="327F5C61" w:rsidR="46F765A9" w:rsidRDefault="46F765A9" w:rsidP="46F765A9">
      <w:pPr>
        <w:rPr>
          <w:rFonts w:ascii="Calibri" w:eastAsia="Calibri" w:hAnsi="Calibri" w:cs="Calibri"/>
          <w:color w:val="000000" w:themeColor="text1"/>
        </w:rPr>
      </w:pPr>
    </w:p>
    <w:p w14:paraId="2242DB42" w14:textId="7CBF1659" w:rsidR="5ED19443" w:rsidRPr="00566137" w:rsidRDefault="438941B8" w:rsidP="46F765A9">
      <w:pPr>
        <w:rPr>
          <w:rFonts w:ascii="Calibri" w:eastAsia="Calibri" w:hAnsi="Calibri" w:cs="Calibri"/>
          <w:color w:val="000000" w:themeColor="text1"/>
        </w:rPr>
      </w:pPr>
      <w:r w:rsidRPr="6FBF71D9">
        <w:rPr>
          <w:rFonts w:eastAsiaTheme="minorEastAsia"/>
          <w:b/>
          <w:bCs/>
          <w:color w:val="3C4043"/>
        </w:rPr>
        <w:t>Am fwy o wybodaeth cysylltwch â</w:t>
      </w:r>
      <w:r w:rsidR="15DAD298" w:rsidRPr="6FBF71D9">
        <w:rPr>
          <w:rFonts w:eastAsiaTheme="minorEastAsia"/>
          <w:b/>
          <w:bCs/>
          <w:color w:val="3C4043"/>
        </w:rPr>
        <w:t xml:space="preserve"> </w:t>
      </w:r>
      <w:r w:rsidR="5ED19443" w:rsidRPr="6FBF71D9">
        <w:rPr>
          <w:rFonts w:ascii="Calibri" w:eastAsia="Calibri" w:hAnsi="Calibri" w:cs="Calibri"/>
          <w:b/>
          <w:bCs/>
          <w:color w:val="000000" w:themeColor="text1"/>
        </w:rPr>
        <w:t xml:space="preserve">- </w:t>
      </w:r>
      <w:hyperlink r:id="rId13">
        <w:r w:rsidR="5ED19443" w:rsidRPr="6FBF71D9">
          <w:rPr>
            <w:rStyle w:val="Hyperddolen"/>
            <w:rFonts w:ascii="Calibri" w:eastAsia="Calibri" w:hAnsi="Calibri" w:cs="Calibri"/>
            <w:b/>
            <w:bCs/>
          </w:rPr>
          <w:t>c</w:t>
        </w:r>
        <w:r w:rsidR="3F3C791F" w:rsidRPr="6FBF71D9">
          <w:rPr>
            <w:rStyle w:val="Hyperddolen"/>
            <w:rFonts w:ascii="Calibri" w:eastAsia="Calibri" w:hAnsi="Calibri" w:cs="Calibri"/>
            <w:b/>
            <w:bCs/>
          </w:rPr>
          <w:t>elf</w:t>
        </w:r>
        <w:r w:rsidR="5ED19443" w:rsidRPr="6FBF71D9">
          <w:rPr>
            <w:rStyle w:val="Hyperddolen"/>
            <w:rFonts w:ascii="Calibri" w:eastAsia="Calibri" w:hAnsi="Calibri" w:cs="Calibri"/>
            <w:b/>
            <w:bCs/>
          </w:rPr>
          <w:t>@gwynedd.llyw.cymru</w:t>
        </w:r>
      </w:hyperlink>
      <w:r w:rsidR="5ED19443" w:rsidRPr="6FBF71D9">
        <w:rPr>
          <w:rFonts w:ascii="Calibri" w:eastAsia="Calibri" w:hAnsi="Calibri" w:cs="Calibri"/>
          <w:b/>
          <w:bCs/>
          <w:color w:val="000000" w:themeColor="text1"/>
        </w:rPr>
        <w:t xml:space="preserve"> 07765 652742</w:t>
      </w:r>
    </w:p>
    <w:p w14:paraId="4A68D5ED" w14:textId="3FE7B513" w:rsidR="5ED19443" w:rsidRDefault="04E45C87" w:rsidP="5F579B8F">
      <w:pP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5F579B8F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Ffurflen </w:t>
      </w:r>
      <w:r w:rsidR="1209B269" w:rsidRPr="5F579B8F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Ymgeisio Gronfa Sbarduno</w:t>
      </w:r>
    </w:p>
    <w:p w14:paraId="73CC9B92" w14:textId="0A8663A3" w:rsidR="5E5B4280" w:rsidRDefault="5E5B4280" w:rsidP="46F765A9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46F765A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Gronfa sbarduno i'r celfyddydau - treialu ffyrdd newydd a chreadigol o weithio yng Ngwynedd</w:t>
      </w:r>
    </w:p>
    <w:p w14:paraId="5ADC4715" w14:textId="5542C4B5" w:rsidR="46F765A9" w:rsidRDefault="46F765A9" w:rsidP="46F765A9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6F765A9" w14:paraId="3E82F193" w14:textId="77777777" w:rsidTr="5F579B8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948A73" w14:textId="300BC73C" w:rsidR="59558091" w:rsidRDefault="59558091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ENW'R YMGEISYDD</w:t>
            </w:r>
          </w:p>
          <w:p w14:paraId="03CB63AD" w14:textId="06F074DC" w:rsidR="59558091" w:rsidRDefault="7F31F75C" w:rsidP="46F765A9">
            <w:pPr>
              <w:spacing w:line="259" w:lineRule="auto"/>
            </w:pPr>
            <w:r w:rsidRPr="5F579B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D37353" w14:textId="3808406B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46035066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B9B23DC" w14:textId="2780F141" w:rsidR="59558091" w:rsidRDefault="59558091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ENW'R PERSON CYSWLLT</w:t>
            </w:r>
          </w:p>
          <w:p w14:paraId="0D15168F" w14:textId="0948E710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47BD10" w14:textId="74A17D2B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6FE05B2E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48A66D2" w14:textId="4D220345" w:rsidR="59558091" w:rsidRDefault="59558091" w:rsidP="46F765A9">
            <w:pPr>
              <w:spacing w:line="259" w:lineRule="auto"/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CYFEIRIAD</w:t>
            </w:r>
          </w:p>
          <w:p w14:paraId="2D0197BB" w14:textId="79421C3E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12BC16" w14:textId="1A8D7A6F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4BC47DC4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4A467CE" w14:textId="582AED21" w:rsidR="59558091" w:rsidRDefault="59558091" w:rsidP="46F765A9">
            <w:pPr>
              <w:spacing w:line="259" w:lineRule="auto"/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EBOST</w:t>
            </w:r>
          </w:p>
          <w:p w14:paraId="720CCC67" w14:textId="11A97C77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301B36" w14:textId="77D7552F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375C6527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ED0182A" w14:textId="4314EB3A" w:rsidR="46F765A9" w:rsidRDefault="115D8FB5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F579B8F"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r w:rsidR="601F6C53" w:rsidRPr="5F579B8F">
              <w:rPr>
                <w:rFonts w:ascii="Calibri" w:eastAsia="Calibri" w:hAnsi="Calibri" w:cs="Calibri"/>
                <w:sz w:val="24"/>
                <w:szCs w:val="24"/>
              </w:rPr>
              <w:t>FAN</w:t>
            </w:r>
            <w:r w:rsidR="261762EB" w:rsidRPr="5F579B8F">
              <w:rPr>
                <w:rFonts w:ascii="Calibri" w:eastAsia="Calibri" w:hAnsi="Calibri" w:cs="Calibri"/>
                <w:sz w:val="24"/>
                <w:szCs w:val="24"/>
              </w:rPr>
              <w:t xml:space="preserve"> // DOLENNI CYFRYNGAU CYMDEITHASOL</w:t>
            </w:r>
          </w:p>
          <w:p w14:paraId="5360229E" w14:textId="3841C704" w:rsidR="261762EB" w:rsidRDefault="261762EB" w:rsidP="5F579B8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F579B8F">
              <w:rPr>
                <w:rFonts w:ascii="Calibri" w:eastAsia="Calibri" w:hAnsi="Calibri" w:cs="Calibri"/>
                <w:sz w:val="24"/>
                <w:szCs w:val="24"/>
              </w:rPr>
              <w:t>Neu CV artis</w:t>
            </w:r>
            <w:r w:rsidR="3D2F8862" w:rsidRPr="5F579B8F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404FA396" w14:textId="20618304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D30EAC" w14:textId="6A2B0952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451AD173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A7C2F4" w14:textId="6DCBC2E8" w:rsidR="7E7DC622" w:rsidRDefault="7E7DC622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RHIF FFÔN</w:t>
            </w:r>
          </w:p>
          <w:p w14:paraId="60AD7CB9" w14:textId="6C3F02D9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63B2D2" w14:textId="296BDE34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2651A8A8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23549A7" w14:textId="137CAB21" w:rsidR="7E7DC622" w:rsidRDefault="7E7DC622" w:rsidP="6A4ADC7E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6A4ADC7E">
              <w:rPr>
                <w:rFonts w:eastAsiaTheme="minorEastAsia"/>
                <w:sz w:val="24"/>
                <w:szCs w:val="24"/>
              </w:rPr>
              <w:lastRenderedPageBreak/>
              <w:t>BETH YW EICH SYNIAD?</w:t>
            </w:r>
            <w:r w:rsidRPr="6A4ADC7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DARPARU DISGRIFIAD </w:t>
            </w:r>
            <w:r w:rsidR="6F8CB3B8" w:rsidRPr="6A4ADC7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MEWN DIM MWY</w:t>
            </w:r>
            <w:r w:rsidRPr="6A4ADC7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NA 500 O EIRIAU</w:t>
            </w:r>
          </w:p>
          <w:p w14:paraId="463F2FEF" w14:textId="76D9639A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A2D764" w14:textId="77D8F535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4F2867" w14:textId="36EB7E12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3EE892BB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A0EF92" w14:textId="36F02939" w:rsidR="7E7DC622" w:rsidRDefault="7E7DC622" w:rsidP="6A4ADC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A4ADC7E">
              <w:rPr>
                <w:rFonts w:ascii="Calibri" w:eastAsia="Calibri" w:hAnsi="Calibri" w:cs="Calibri"/>
                <w:sz w:val="24"/>
                <w:szCs w:val="24"/>
              </w:rPr>
              <w:t>EGL</w:t>
            </w:r>
            <w:r w:rsidR="14AE8C1B" w:rsidRPr="6A4ADC7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6A4ADC7E">
              <w:rPr>
                <w:rFonts w:ascii="Calibri" w:eastAsia="Calibri" w:hAnsi="Calibri" w:cs="Calibri"/>
                <w:sz w:val="24"/>
                <w:szCs w:val="24"/>
              </w:rPr>
              <w:t>RWCH SUT Y BYDDWCH YN SICRHAU GWERTH AM ARIAN</w:t>
            </w:r>
            <w:r w:rsidRPr="6A4ADC7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 MEWN DIM MWY NA 500 O EIRIAU.</w:t>
            </w:r>
          </w:p>
          <w:p w14:paraId="7C4967D5" w14:textId="6BE519C0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B45A8" w14:textId="4AF2D299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1BF5CB07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1E0BD10" w14:textId="308A65D2" w:rsidR="7E7DC622" w:rsidRDefault="7E7DC622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SUT BYDDWCH YN SICRHAU DARPARIAETH NEU PROFIADAU O ANSAWDD</w:t>
            </w:r>
            <w:r w:rsidR="46F765A9" w:rsidRPr="46F765A9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 w:rsidR="28481F8B" w:rsidRPr="46F765A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MEWN DIM MWY NA 500 O EIRIAU.</w:t>
            </w:r>
          </w:p>
          <w:p w14:paraId="121AE43F" w14:textId="7BECB0BB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1F951A" w14:textId="3D635970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7A25D8BE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303B5A" w14:textId="36F34F82" w:rsidR="7009D0BD" w:rsidRDefault="7009D0BD" w:rsidP="6A4ADC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A4ADC7E">
              <w:rPr>
                <w:rFonts w:ascii="Calibri" w:eastAsia="Calibri" w:hAnsi="Calibri" w:cs="Calibri"/>
                <w:sz w:val="24"/>
                <w:szCs w:val="24"/>
              </w:rPr>
              <w:t xml:space="preserve">SUT </w:t>
            </w:r>
            <w:r w:rsidR="38BFCA43" w:rsidRPr="6A4ADC7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6A4ADC7E">
              <w:rPr>
                <w:rFonts w:ascii="Calibri" w:eastAsia="Calibri" w:hAnsi="Calibri" w:cs="Calibri"/>
                <w:sz w:val="24"/>
                <w:szCs w:val="24"/>
              </w:rPr>
              <w:t>YDD EICH CYNLLUN O FUDD I BOBL GWYNEDD</w:t>
            </w:r>
            <w:r w:rsidR="46F765A9" w:rsidRPr="6A4ADC7E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 w:rsidR="0CC71BBC" w:rsidRPr="6A4ADC7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MEWN DIM MWY NA 500 O EIRIAU.</w:t>
            </w:r>
          </w:p>
          <w:p w14:paraId="1892627F" w14:textId="7B4A9DD4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F69C57" w14:textId="51247ECC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DC17D16" w14:paraId="1D149A74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EF8A4F" w14:textId="10A926AC" w:rsidR="3DC17D16" w:rsidRDefault="009B1497" w:rsidP="00AA29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C17D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SUT FYDD EICH CYNLLUN O FUDD I'R CELFYDDYDAU YNG NGWYNEDD? </w:t>
            </w:r>
            <w:r w:rsidRPr="005F5DBF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ESBONWCH MEWN DIM MWY NA 500 O EIRIAU</w:t>
            </w:r>
            <w:r w:rsidR="005F5DBF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– OS ANGEN ATODWCH FEL DOGFEN WORD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DA613F" w14:textId="0419FFFA" w:rsidR="3DC17D16" w:rsidRDefault="3DC17D16" w:rsidP="3DC17D1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DC17D16" w14:paraId="5B6759C4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D83C8A9" w14:textId="78508108" w:rsidR="1E113ED7" w:rsidRDefault="1E113ED7" w:rsidP="3DC17D16">
            <w:pPr>
              <w:spacing w:line="259" w:lineRule="auto"/>
            </w:pPr>
            <w:r w:rsidRPr="3DC17D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SUT YDYCH CHI'N BWRIADU CYFLWYNO TYSTIOLAETH O'CH GWEITHGAREDD I'W MONITRO </w:t>
            </w:r>
            <w:r w:rsidRPr="3DC17D16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(ee DATBLYGIAD/CYFLAWNI GWAITH, GWEITHDY/DIGWYDDIAD NIFER Y CYFRANOGWYR)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C33621" w14:textId="3B7F8D07" w:rsidR="3DC17D16" w:rsidRDefault="3DC17D16" w:rsidP="3DC17D1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B099D41" w14:textId="00F5A18A" w:rsidR="46F765A9" w:rsidRDefault="46F765A9" w:rsidP="46F765A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DF58BD" w14:textId="27D3DCC0" w:rsidR="46F765A9" w:rsidRDefault="46F765A9" w:rsidP="46F765A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6F765A9" w14:paraId="4C7F98A9" w14:textId="77777777" w:rsidTr="5F579B8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E44A62B" w14:textId="2EABF9BC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</w:t>
            </w:r>
            <w:r w:rsidR="303A2FC0"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WM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A7AFD4" w14:textId="37C168CF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£</w:t>
            </w:r>
          </w:p>
        </w:tc>
      </w:tr>
      <w:tr w:rsidR="46F765A9" w14:paraId="0A7319C4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E5CDBE2" w14:textId="1EFAA534" w:rsidR="7FC73907" w:rsidRDefault="7FC73907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GRANTIAU ERAILL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C1CB0A" w14:textId="64585A9C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01F1A090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96681C4" w14:textId="0CFDF1EA" w:rsidR="7FC73907" w:rsidRDefault="7FC73907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GWERTHU TOCYN NEU FFIOEDD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F520E3" w14:textId="5E826BFB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2E3F414C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B57632E" w14:textId="4A2F17A6" w:rsidR="7FC73907" w:rsidRDefault="7FC73907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SEFYDLIAD/BUDDSODDIAD YMARFERYDD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46FA1C" w14:textId="26FA53F0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32CFEB3A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B0AED8C" w14:textId="51B56EDE" w:rsidR="7FC73907" w:rsidRDefault="7FC73907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sz w:val="24"/>
                <w:szCs w:val="24"/>
              </w:rPr>
              <w:t>UNRHYW BETH ARALL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DC0BF8" w14:textId="64843A0D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74AEB8D0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E360A4" w14:textId="7671083D" w:rsidR="46F765A9" w:rsidRDefault="147665D9" w:rsidP="3DC17D1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F579B8F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6195C6C3" w:rsidRPr="5F579B8F">
              <w:rPr>
                <w:rFonts w:ascii="Calibri" w:eastAsia="Calibri" w:hAnsi="Calibri" w:cs="Calibri"/>
                <w:sz w:val="24"/>
                <w:szCs w:val="24"/>
              </w:rPr>
              <w:t xml:space="preserve">RONFA </w:t>
            </w:r>
            <w:r w:rsidR="268616CD" w:rsidRPr="5F579B8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E92BE64" w:rsidRPr="5F579B8F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268616CD" w:rsidRPr="5F579B8F">
              <w:rPr>
                <w:rFonts w:ascii="Calibri" w:eastAsia="Calibri" w:hAnsi="Calibri" w:cs="Calibri"/>
                <w:sz w:val="24"/>
                <w:szCs w:val="24"/>
              </w:rPr>
              <w:t>ARDUNO (y cais yma)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459E99" w14:textId="34718224" w:rsidR="46F765A9" w:rsidRDefault="147665D9" w:rsidP="3DC17D1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F579B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£</w:t>
            </w:r>
            <w:r w:rsidR="224645BA" w:rsidRPr="5F579B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 w:rsidR="09026794" w:rsidRPr="5F579B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000</w:t>
            </w:r>
          </w:p>
        </w:tc>
      </w:tr>
      <w:tr w:rsidR="46F765A9" w14:paraId="2EEC17D1" w14:textId="77777777" w:rsidTr="5F579B8F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19D6F82" w14:textId="252F81B7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75CFA2" w14:textId="79DDD3C7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3F896C" w14:textId="456140C8" w:rsidR="46F765A9" w:rsidRDefault="46F765A9" w:rsidP="46F765A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6F765A9" w14:paraId="76737482" w14:textId="77777777" w:rsidTr="46F765A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BFFE8B" w14:textId="370C732F" w:rsidR="633A731D" w:rsidRDefault="633A731D" w:rsidP="46F765A9">
            <w:pPr>
              <w:spacing w:line="259" w:lineRule="auto"/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GWARIANT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65F7B1" w14:textId="05361B5A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£</w:t>
            </w:r>
          </w:p>
        </w:tc>
      </w:tr>
      <w:tr w:rsidR="46F765A9" w14:paraId="0EEF183E" w14:textId="77777777" w:rsidTr="46F765A9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217BD4A" w14:textId="797A23DA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331BFA" w14:textId="071F1FC6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47753380" w14:textId="77777777" w:rsidTr="46F765A9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E502D2B" w14:textId="467AD412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BF9973" w14:textId="7273F012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050C529A" w14:textId="77777777" w:rsidTr="46F765A9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3585E9" w14:textId="568222C9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28142C" w14:textId="741D31E8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20B922C6" w14:textId="77777777" w:rsidTr="46F765A9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EF9F006" w14:textId="1290B09D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87B8DA" w14:textId="0209761F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46F765A9" w14:paraId="04207A44" w14:textId="77777777" w:rsidTr="46F765A9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6DE97E7" w14:textId="5F8D92C1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6F765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4D3495" w14:textId="66527DC3" w:rsidR="46F765A9" w:rsidRDefault="46F765A9" w:rsidP="46F765A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696F45" w14:textId="54B75C21" w:rsidR="46F765A9" w:rsidRDefault="46F765A9" w:rsidP="46F765A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C34696" w14:textId="100BB99C" w:rsidR="6B2EB42A" w:rsidRDefault="6B2EB42A" w:rsidP="5F579B8F">
      <w:pPr>
        <w:rPr>
          <w:rFonts w:ascii="Calibri" w:eastAsia="Calibri" w:hAnsi="Calibri" w:cs="Calibri"/>
          <w:b/>
          <w:bCs/>
          <w:color w:val="000000" w:themeColor="text1"/>
        </w:rPr>
      </w:pPr>
      <w:r w:rsidRPr="5F579B8F">
        <w:rPr>
          <w:rFonts w:ascii="Calibri" w:eastAsia="Calibri" w:hAnsi="Calibri" w:cs="Calibri"/>
          <w:b/>
          <w:bCs/>
          <w:color w:val="000000" w:themeColor="text1"/>
        </w:rPr>
        <w:t>E-bostiwch y ffurflen hon i</w:t>
      </w:r>
      <w:r w:rsidR="5ED19443" w:rsidRPr="5F579B8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14">
        <w:r w:rsidR="5ED19443" w:rsidRPr="5F579B8F">
          <w:rPr>
            <w:rStyle w:val="Hyperddolen"/>
            <w:rFonts w:ascii="Calibri" w:eastAsia="Calibri" w:hAnsi="Calibri" w:cs="Calibri"/>
            <w:b/>
            <w:bCs/>
          </w:rPr>
          <w:t>c</w:t>
        </w:r>
        <w:r w:rsidR="635E5D42" w:rsidRPr="5F579B8F">
          <w:rPr>
            <w:rStyle w:val="Hyperddolen"/>
            <w:rFonts w:ascii="Calibri" w:eastAsia="Calibri" w:hAnsi="Calibri" w:cs="Calibri"/>
            <w:b/>
            <w:bCs/>
          </w:rPr>
          <w:t>elf</w:t>
        </w:r>
        <w:r w:rsidR="5ED19443" w:rsidRPr="5F579B8F">
          <w:rPr>
            <w:rStyle w:val="Hyperddolen"/>
            <w:rFonts w:ascii="Calibri" w:eastAsia="Calibri" w:hAnsi="Calibri" w:cs="Calibri"/>
            <w:b/>
            <w:bCs/>
          </w:rPr>
          <w:t>@gwynedd.llyw.cymru</w:t>
        </w:r>
      </w:hyperlink>
      <w:r w:rsidR="5ED19443" w:rsidRPr="5F579B8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FC59A1C" w:rsidRPr="5F579B8F">
        <w:rPr>
          <w:rFonts w:ascii="Calibri" w:eastAsia="Calibri" w:hAnsi="Calibri" w:cs="Calibri"/>
          <w:b/>
          <w:bCs/>
          <w:color w:val="000000" w:themeColor="text1"/>
        </w:rPr>
        <w:t xml:space="preserve">erbyn </w:t>
      </w:r>
      <w:r w:rsidR="579F10A3" w:rsidRPr="5F579B8F">
        <w:rPr>
          <w:rFonts w:ascii="Calibri" w:eastAsia="Calibri" w:hAnsi="Calibri" w:cs="Calibri"/>
          <w:b/>
          <w:bCs/>
          <w:color w:val="000000" w:themeColor="text1"/>
        </w:rPr>
        <w:t>y 25ain o Fehefin</w:t>
      </w:r>
      <w:r w:rsidR="4FC59A1C" w:rsidRPr="5F579B8F">
        <w:rPr>
          <w:rFonts w:ascii="Calibri" w:eastAsia="Calibri" w:hAnsi="Calibri" w:cs="Calibri"/>
          <w:b/>
          <w:bCs/>
          <w:color w:val="000000" w:themeColor="text1"/>
        </w:rPr>
        <w:t xml:space="preserve"> 2024 </w:t>
      </w:r>
    </w:p>
    <w:p w14:paraId="6E5BE37E" w14:textId="5A40C8D1" w:rsidR="6B2EB42A" w:rsidRDefault="6B0A9305" w:rsidP="5F579B8F">
      <w:pPr>
        <w:rPr>
          <w:rFonts w:ascii="Calibri" w:eastAsia="Calibri" w:hAnsi="Calibri" w:cs="Calibri"/>
          <w:color w:val="000000" w:themeColor="text1"/>
        </w:rPr>
      </w:pPr>
      <w:r w:rsidRPr="5F579B8F">
        <w:rPr>
          <w:rFonts w:ascii="Calibri" w:eastAsia="Calibri" w:hAnsi="Calibri" w:cs="Calibri"/>
          <w:b/>
          <w:bCs/>
          <w:color w:val="FF0000"/>
        </w:rPr>
        <w:t xml:space="preserve">Hefyd anfonwch hyd at 5 enghraifft o'ch gwaith fel delweddau </w:t>
      </w:r>
      <w:proofErr w:type="spellStart"/>
      <w:r w:rsidRPr="5F579B8F">
        <w:rPr>
          <w:rFonts w:ascii="Calibri" w:eastAsia="Calibri" w:hAnsi="Calibri" w:cs="Calibri"/>
          <w:b/>
          <w:bCs/>
          <w:color w:val="FF0000"/>
        </w:rPr>
        <w:t>jpeg</w:t>
      </w:r>
      <w:proofErr w:type="spellEnd"/>
      <w:r w:rsidRPr="5F579B8F">
        <w:rPr>
          <w:rFonts w:ascii="Calibri" w:eastAsia="Calibri" w:hAnsi="Calibri" w:cs="Calibri"/>
          <w:b/>
          <w:bCs/>
          <w:color w:val="FF0000"/>
        </w:rPr>
        <w:t xml:space="preserve"> neu glipiau fideo gyda'ch cais.</w:t>
      </w:r>
    </w:p>
    <w:p w14:paraId="4E140B08" w14:textId="49D2A2A4" w:rsidR="46F765A9" w:rsidRDefault="46F765A9" w:rsidP="46F765A9">
      <w:pPr>
        <w:rPr>
          <w:rFonts w:ascii="Calibri" w:eastAsia="Calibri" w:hAnsi="Calibri" w:cs="Calibri"/>
          <w:color w:val="000000" w:themeColor="text1"/>
        </w:rPr>
      </w:pPr>
    </w:p>
    <w:p w14:paraId="3C813A81" w14:textId="7264067E" w:rsidR="56470E0E" w:rsidRDefault="56470E0E" w:rsidP="46F765A9">
      <w:r w:rsidRPr="5F579B8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Diolch yn fawr </w:t>
      </w:r>
    </w:p>
    <w:p w14:paraId="628BF616" w14:textId="2DB71C96" w:rsidR="46F765A9" w:rsidRDefault="46F765A9" w:rsidP="46F765A9">
      <w:pPr>
        <w:rPr>
          <w:rFonts w:ascii="Calibri" w:eastAsia="Calibri" w:hAnsi="Calibri" w:cs="Calibri"/>
          <w:color w:val="000000" w:themeColor="text1"/>
        </w:rPr>
      </w:pPr>
    </w:p>
    <w:p w14:paraId="1A8D5AA0" w14:textId="09379950" w:rsidR="46F765A9" w:rsidRDefault="46F765A9" w:rsidP="5F579B8F">
      <w:pPr>
        <w:rPr>
          <w:rFonts w:ascii="Calibri" w:eastAsia="Calibri" w:hAnsi="Calibri" w:cs="Calibri"/>
          <w:color w:val="000000" w:themeColor="text1"/>
        </w:rPr>
      </w:pPr>
    </w:p>
    <w:sectPr w:rsidR="46F765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B3D"/>
    <w:multiLevelType w:val="hybridMultilevel"/>
    <w:tmpl w:val="DC983D48"/>
    <w:lvl w:ilvl="0" w:tplc="546E7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EC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8E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5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C7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8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64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4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02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E330"/>
    <w:multiLevelType w:val="hybridMultilevel"/>
    <w:tmpl w:val="359CF490"/>
    <w:lvl w:ilvl="0" w:tplc="039A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0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EF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9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2A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9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05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BEB1"/>
    <w:multiLevelType w:val="hybridMultilevel"/>
    <w:tmpl w:val="B4464F18"/>
    <w:lvl w:ilvl="0" w:tplc="A352E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1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60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EC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AB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CD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4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61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FF5"/>
    <w:multiLevelType w:val="hybridMultilevel"/>
    <w:tmpl w:val="4FFCE4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02804"/>
    <w:multiLevelType w:val="hybridMultilevel"/>
    <w:tmpl w:val="921CBE52"/>
    <w:lvl w:ilvl="0" w:tplc="D42AD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83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CF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C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0D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1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3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03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E0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460F"/>
    <w:multiLevelType w:val="hybridMultilevel"/>
    <w:tmpl w:val="3580D13C"/>
    <w:lvl w:ilvl="0" w:tplc="75E2D142">
      <w:start w:val="3"/>
      <w:numFmt w:val="decimal"/>
      <w:lvlText w:val="%1."/>
      <w:lvlJc w:val="left"/>
      <w:pPr>
        <w:ind w:left="720" w:hanging="360"/>
      </w:pPr>
    </w:lvl>
    <w:lvl w:ilvl="1" w:tplc="5954545E">
      <w:start w:val="1"/>
      <w:numFmt w:val="lowerLetter"/>
      <w:lvlText w:val="%2."/>
      <w:lvlJc w:val="left"/>
      <w:pPr>
        <w:ind w:left="1440" w:hanging="360"/>
      </w:pPr>
    </w:lvl>
    <w:lvl w:ilvl="2" w:tplc="188E4C60">
      <w:start w:val="1"/>
      <w:numFmt w:val="lowerRoman"/>
      <w:lvlText w:val="%3."/>
      <w:lvlJc w:val="right"/>
      <w:pPr>
        <w:ind w:left="2160" w:hanging="180"/>
      </w:pPr>
    </w:lvl>
    <w:lvl w:ilvl="3" w:tplc="5C8CC7B4">
      <w:start w:val="1"/>
      <w:numFmt w:val="decimal"/>
      <w:lvlText w:val="%4."/>
      <w:lvlJc w:val="left"/>
      <w:pPr>
        <w:ind w:left="2880" w:hanging="360"/>
      </w:pPr>
    </w:lvl>
    <w:lvl w:ilvl="4" w:tplc="FF96CC4C">
      <w:start w:val="1"/>
      <w:numFmt w:val="lowerLetter"/>
      <w:lvlText w:val="%5."/>
      <w:lvlJc w:val="left"/>
      <w:pPr>
        <w:ind w:left="3600" w:hanging="360"/>
      </w:pPr>
    </w:lvl>
    <w:lvl w:ilvl="5" w:tplc="F6408442">
      <w:start w:val="1"/>
      <w:numFmt w:val="lowerRoman"/>
      <w:lvlText w:val="%6."/>
      <w:lvlJc w:val="right"/>
      <w:pPr>
        <w:ind w:left="4320" w:hanging="180"/>
      </w:pPr>
    </w:lvl>
    <w:lvl w:ilvl="6" w:tplc="41222600">
      <w:start w:val="1"/>
      <w:numFmt w:val="decimal"/>
      <w:lvlText w:val="%7."/>
      <w:lvlJc w:val="left"/>
      <w:pPr>
        <w:ind w:left="5040" w:hanging="360"/>
      </w:pPr>
    </w:lvl>
    <w:lvl w:ilvl="7" w:tplc="4A66B184">
      <w:start w:val="1"/>
      <w:numFmt w:val="lowerLetter"/>
      <w:lvlText w:val="%8."/>
      <w:lvlJc w:val="left"/>
      <w:pPr>
        <w:ind w:left="5760" w:hanging="360"/>
      </w:pPr>
    </w:lvl>
    <w:lvl w:ilvl="8" w:tplc="9B8AAD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0665B"/>
    <w:multiLevelType w:val="hybridMultilevel"/>
    <w:tmpl w:val="DA06910E"/>
    <w:lvl w:ilvl="0" w:tplc="595ED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CD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E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6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4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A9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A8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46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738"/>
    <w:multiLevelType w:val="hybridMultilevel"/>
    <w:tmpl w:val="7EB4548C"/>
    <w:lvl w:ilvl="0" w:tplc="DE3C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66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4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61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0B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A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69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62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47343"/>
    <w:multiLevelType w:val="hybridMultilevel"/>
    <w:tmpl w:val="73F88C7C"/>
    <w:lvl w:ilvl="0" w:tplc="D51C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A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0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C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AC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03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A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AA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D30B9"/>
    <w:multiLevelType w:val="hybridMultilevel"/>
    <w:tmpl w:val="2B3E5D98"/>
    <w:lvl w:ilvl="0" w:tplc="2CD8E3EE">
      <w:start w:val="4"/>
      <w:numFmt w:val="decimal"/>
      <w:lvlText w:val="%1."/>
      <w:lvlJc w:val="left"/>
      <w:pPr>
        <w:ind w:left="720" w:hanging="360"/>
      </w:pPr>
    </w:lvl>
    <w:lvl w:ilvl="1" w:tplc="A45AC4A2">
      <w:start w:val="1"/>
      <w:numFmt w:val="lowerLetter"/>
      <w:lvlText w:val="%2."/>
      <w:lvlJc w:val="left"/>
      <w:pPr>
        <w:ind w:left="1440" w:hanging="360"/>
      </w:pPr>
    </w:lvl>
    <w:lvl w:ilvl="2" w:tplc="0EE25B8C">
      <w:start w:val="1"/>
      <w:numFmt w:val="lowerRoman"/>
      <w:lvlText w:val="%3."/>
      <w:lvlJc w:val="right"/>
      <w:pPr>
        <w:ind w:left="2160" w:hanging="180"/>
      </w:pPr>
    </w:lvl>
    <w:lvl w:ilvl="3" w:tplc="9EC80EFE">
      <w:start w:val="1"/>
      <w:numFmt w:val="decimal"/>
      <w:lvlText w:val="%4."/>
      <w:lvlJc w:val="left"/>
      <w:pPr>
        <w:ind w:left="2880" w:hanging="360"/>
      </w:pPr>
    </w:lvl>
    <w:lvl w:ilvl="4" w:tplc="8918DB7A">
      <w:start w:val="1"/>
      <w:numFmt w:val="lowerLetter"/>
      <w:lvlText w:val="%5."/>
      <w:lvlJc w:val="left"/>
      <w:pPr>
        <w:ind w:left="3600" w:hanging="360"/>
      </w:pPr>
    </w:lvl>
    <w:lvl w:ilvl="5" w:tplc="6F847D54">
      <w:start w:val="1"/>
      <w:numFmt w:val="lowerRoman"/>
      <w:lvlText w:val="%6."/>
      <w:lvlJc w:val="right"/>
      <w:pPr>
        <w:ind w:left="4320" w:hanging="180"/>
      </w:pPr>
    </w:lvl>
    <w:lvl w:ilvl="6" w:tplc="671E5C22">
      <w:start w:val="1"/>
      <w:numFmt w:val="decimal"/>
      <w:lvlText w:val="%7."/>
      <w:lvlJc w:val="left"/>
      <w:pPr>
        <w:ind w:left="5040" w:hanging="360"/>
      </w:pPr>
    </w:lvl>
    <w:lvl w:ilvl="7" w:tplc="DF2E6E6A">
      <w:start w:val="1"/>
      <w:numFmt w:val="lowerLetter"/>
      <w:lvlText w:val="%8."/>
      <w:lvlJc w:val="left"/>
      <w:pPr>
        <w:ind w:left="5760" w:hanging="360"/>
      </w:pPr>
    </w:lvl>
    <w:lvl w:ilvl="8" w:tplc="49BAF5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40ACD"/>
    <w:multiLevelType w:val="hybridMultilevel"/>
    <w:tmpl w:val="724E9186"/>
    <w:lvl w:ilvl="0" w:tplc="657A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A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C5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22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83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A9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EB0CA"/>
    <w:multiLevelType w:val="hybridMultilevel"/>
    <w:tmpl w:val="CDDAA5BA"/>
    <w:lvl w:ilvl="0" w:tplc="6AC43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66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6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CF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2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5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EA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2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5858"/>
    <w:multiLevelType w:val="hybridMultilevel"/>
    <w:tmpl w:val="E71004BC"/>
    <w:lvl w:ilvl="0" w:tplc="F6BAE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CA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85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E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4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8D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C5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0A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EB58C"/>
    <w:multiLevelType w:val="hybridMultilevel"/>
    <w:tmpl w:val="B510A54E"/>
    <w:lvl w:ilvl="0" w:tplc="2F984E3C">
      <w:start w:val="1"/>
      <w:numFmt w:val="decimal"/>
      <w:lvlText w:val="%1."/>
      <w:lvlJc w:val="left"/>
      <w:pPr>
        <w:ind w:left="720" w:hanging="360"/>
      </w:pPr>
    </w:lvl>
    <w:lvl w:ilvl="1" w:tplc="D3D65D0E">
      <w:start w:val="1"/>
      <w:numFmt w:val="lowerLetter"/>
      <w:lvlText w:val="%2."/>
      <w:lvlJc w:val="left"/>
      <w:pPr>
        <w:ind w:left="1440" w:hanging="360"/>
      </w:pPr>
    </w:lvl>
    <w:lvl w:ilvl="2" w:tplc="60368426">
      <w:start w:val="1"/>
      <w:numFmt w:val="lowerRoman"/>
      <w:lvlText w:val="%3."/>
      <w:lvlJc w:val="right"/>
      <w:pPr>
        <w:ind w:left="2160" w:hanging="180"/>
      </w:pPr>
    </w:lvl>
    <w:lvl w:ilvl="3" w:tplc="2FBC9EE4">
      <w:start w:val="1"/>
      <w:numFmt w:val="decimal"/>
      <w:lvlText w:val="%4."/>
      <w:lvlJc w:val="left"/>
      <w:pPr>
        <w:ind w:left="2880" w:hanging="360"/>
      </w:pPr>
    </w:lvl>
    <w:lvl w:ilvl="4" w:tplc="0A083870">
      <w:start w:val="1"/>
      <w:numFmt w:val="lowerLetter"/>
      <w:lvlText w:val="%5."/>
      <w:lvlJc w:val="left"/>
      <w:pPr>
        <w:ind w:left="3600" w:hanging="360"/>
      </w:pPr>
    </w:lvl>
    <w:lvl w:ilvl="5" w:tplc="9B3855AA">
      <w:start w:val="1"/>
      <w:numFmt w:val="lowerRoman"/>
      <w:lvlText w:val="%6."/>
      <w:lvlJc w:val="right"/>
      <w:pPr>
        <w:ind w:left="4320" w:hanging="180"/>
      </w:pPr>
    </w:lvl>
    <w:lvl w:ilvl="6" w:tplc="CF06C09A">
      <w:start w:val="1"/>
      <w:numFmt w:val="decimal"/>
      <w:lvlText w:val="%7."/>
      <w:lvlJc w:val="left"/>
      <w:pPr>
        <w:ind w:left="5040" w:hanging="360"/>
      </w:pPr>
    </w:lvl>
    <w:lvl w:ilvl="7" w:tplc="8BFEF584">
      <w:start w:val="1"/>
      <w:numFmt w:val="lowerLetter"/>
      <w:lvlText w:val="%8."/>
      <w:lvlJc w:val="left"/>
      <w:pPr>
        <w:ind w:left="5760" w:hanging="360"/>
      </w:pPr>
    </w:lvl>
    <w:lvl w:ilvl="8" w:tplc="592C83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551DB"/>
    <w:multiLevelType w:val="hybridMultilevel"/>
    <w:tmpl w:val="29AC0B00"/>
    <w:lvl w:ilvl="0" w:tplc="4010F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4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25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A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4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1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8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A1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DEE1D"/>
    <w:multiLevelType w:val="hybridMultilevel"/>
    <w:tmpl w:val="814EFD2C"/>
    <w:lvl w:ilvl="0" w:tplc="355C6A18">
      <w:start w:val="5"/>
      <w:numFmt w:val="decimal"/>
      <w:lvlText w:val="%1."/>
      <w:lvlJc w:val="left"/>
      <w:pPr>
        <w:ind w:left="720" w:hanging="360"/>
      </w:pPr>
    </w:lvl>
    <w:lvl w:ilvl="1" w:tplc="70B448F0">
      <w:start w:val="1"/>
      <w:numFmt w:val="lowerLetter"/>
      <w:lvlText w:val="%2."/>
      <w:lvlJc w:val="left"/>
      <w:pPr>
        <w:ind w:left="1440" w:hanging="360"/>
      </w:pPr>
    </w:lvl>
    <w:lvl w:ilvl="2" w:tplc="81B2148A">
      <w:start w:val="1"/>
      <w:numFmt w:val="lowerRoman"/>
      <w:lvlText w:val="%3."/>
      <w:lvlJc w:val="right"/>
      <w:pPr>
        <w:ind w:left="2160" w:hanging="180"/>
      </w:pPr>
    </w:lvl>
    <w:lvl w:ilvl="3" w:tplc="76BEDF52">
      <w:start w:val="1"/>
      <w:numFmt w:val="decimal"/>
      <w:lvlText w:val="%4."/>
      <w:lvlJc w:val="left"/>
      <w:pPr>
        <w:ind w:left="2880" w:hanging="360"/>
      </w:pPr>
    </w:lvl>
    <w:lvl w:ilvl="4" w:tplc="11B83F10">
      <w:start w:val="1"/>
      <w:numFmt w:val="lowerLetter"/>
      <w:lvlText w:val="%5."/>
      <w:lvlJc w:val="left"/>
      <w:pPr>
        <w:ind w:left="3600" w:hanging="360"/>
      </w:pPr>
    </w:lvl>
    <w:lvl w:ilvl="5" w:tplc="B45A7C1A">
      <w:start w:val="1"/>
      <w:numFmt w:val="lowerRoman"/>
      <w:lvlText w:val="%6."/>
      <w:lvlJc w:val="right"/>
      <w:pPr>
        <w:ind w:left="4320" w:hanging="180"/>
      </w:pPr>
    </w:lvl>
    <w:lvl w:ilvl="6" w:tplc="597C5A50">
      <w:start w:val="1"/>
      <w:numFmt w:val="decimal"/>
      <w:lvlText w:val="%7."/>
      <w:lvlJc w:val="left"/>
      <w:pPr>
        <w:ind w:left="5040" w:hanging="360"/>
      </w:pPr>
    </w:lvl>
    <w:lvl w:ilvl="7" w:tplc="1486B614">
      <w:start w:val="1"/>
      <w:numFmt w:val="lowerLetter"/>
      <w:lvlText w:val="%8."/>
      <w:lvlJc w:val="left"/>
      <w:pPr>
        <w:ind w:left="5760" w:hanging="360"/>
      </w:pPr>
    </w:lvl>
    <w:lvl w:ilvl="8" w:tplc="BC7A29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46A1A"/>
    <w:multiLevelType w:val="hybridMultilevel"/>
    <w:tmpl w:val="DFFA1D80"/>
    <w:lvl w:ilvl="0" w:tplc="283044B4">
      <w:start w:val="2"/>
      <w:numFmt w:val="decimal"/>
      <w:lvlText w:val="%1."/>
      <w:lvlJc w:val="left"/>
      <w:pPr>
        <w:ind w:left="720" w:hanging="360"/>
      </w:pPr>
    </w:lvl>
    <w:lvl w:ilvl="1" w:tplc="2CFE8FD0">
      <w:start w:val="1"/>
      <w:numFmt w:val="lowerLetter"/>
      <w:lvlText w:val="%2."/>
      <w:lvlJc w:val="left"/>
      <w:pPr>
        <w:ind w:left="1440" w:hanging="360"/>
      </w:pPr>
    </w:lvl>
    <w:lvl w:ilvl="2" w:tplc="9E1289C8">
      <w:start w:val="1"/>
      <w:numFmt w:val="lowerRoman"/>
      <w:lvlText w:val="%3."/>
      <w:lvlJc w:val="right"/>
      <w:pPr>
        <w:ind w:left="2160" w:hanging="180"/>
      </w:pPr>
    </w:lvl>
    <w:lvl w:ilvl="3" w:tplc="3376BA3C">
      <w:start w:val="1"/>
      <w:numFmt w:val="decimal"/>
      <w:lvlText w:val="%4."/>
      <w:lvlJc w:val="left"/>
      <w:pPr>
        <w:ind w:left="2880" w:hanging="360"/>
      </w:pPr>
    </w:lvl>
    <w:lvl w:ilvl="4" w:tplc="0610F20E">
      <w:start w:val="1"/>
      <w:numFmt w:val="lowerLetter"/>
      <w:lvlText w:val="%5."/>
      <w:lvlJc w:val="left"/>
      <w:pPr>
        <w:ind w:left="3600" w:hanging="360"/>
      </w:pPr>
    </w:lvl>
    <w:lvl w:ilvl="5" w:tplc="B4B869EE">
      <w:start w:val="1"/>
      <w:numFmt w:val="lowerRoman"/>
      <w:lvlText w:val="%6."/>
      <w:lvlJc w:val="right"/>
      <w:pPr>
        <w:ind w:left="4320" w:hanging="180"/>
      </w:pPr>
    </w:lvl>
    <w:lvl w:ilvl="6" w:tplc="5D3C4B3C">
      <w:start w:val="1"/>
      <w:numFmt w:val="decimal"/>
      <w:lvlText w:val="%7."/>
      <w:lvlJc w:val="left"/>
      <w:pPr>
        <w:ind w:left="5040" w:hanging="360"/>
      </w:pPr>
    </w:lvl>
    <w:lvl w:ilvl="7" w:tplc="B4940790">
      <w:start w:val="1"/>
      <w:numFmt w:val="lowerLetter"/>
      <w:lvlText w:val="%8."/>
      <w:lvlJc w:val="left"/>
      <w:pPr>
        <w:ind w:left="5760" w:hanging="360"/>
      </w:pPr>
    </w:lvl>
    <w:lvl w:ilvl="8" w:tplc="84624E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5CC1"/>
    <w:multiLevelType w:val="hybridMultilevel"/>
    <w:tmpl w:val="7D56DD46"/>
    <w:lvl w:ilvl="0" w:tplc="67ACA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21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28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8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0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F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4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B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E0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17817">
    <w:abstractNumId w:val="6"/>
  </w:num>
  <w:num w:numId="2" w16cid:durableId="989288009">
    <w:abstractNumId w:val="7"/>
  </w:num>
  <w:num w:numId="3" w16cid:durableId="284117779">
    <w:abstractNumId w:val="15"/>
  </w:num>
  <w:num w:numId="4" w16cid:durableId="866062400">
    <w:abstractNumId w:val="9"/>
  </w:num>
  <w:num w:numId="5" w16cid:durableId="2079938182">
    <w:abstractNumId w:val="5"/>
  </w:num>
  <w:num w:numId="6" w16cid:durableId="178207282">
    <w:abstractNumId w:val="16"/>
  </w:num>
  <w:num w:numId="7" w16cid:durableId="1199004544">
    <w:abstractNumId w:val="13"/>
  </w:num>
  <w:num w:numId="8" w16cid:durableId="1699156297">
    <w:abstractNumId w:val="0"/>
  </w:num>
  <w:num w:numId="9" w16cid:durableId="255483957">
    <w:abstractNumId w:val="1"/>
  </w:num>
  <w:num w:numId="10" w16cid:durableId="1146165665">
    <w:abstractNumId w:val="11"/>
  </w:num>
  <w:num w:numId="11" w16cid:durableId="2034258436">
    <w:abstractNumId w:val="12"/>
  </w:num>
  <w:num w:numId="12" w16cid:durableId="1990862576">
    <w:abstractNumId w:val="8"/>
  </w:num>
  <w:num w:numId="13" w16cid:durableId="835195855">
    <w:abstractNumId w:val="4"/>
  </w:num>
  <w:num w:numId="14" w16cid:durableId="279462596">
    <w:abstractNumId w:val="10"/>
  </w:num>
  <w:num w:numId="15" w16cid:durableId="859902336">
    <w:abstractNumId w:val="17"/>
  </w:num>
  <w:num w:numId="16" w16cid:durableId="321354520">
    <w:abstractNumId w:val="14"/>
  </w:num>
  <w:num w:numId="17" w16cid:durableId="1387148508">
    <w:abstractNumId w:val="2"/>
  </w:num>
  <w:num w:numId="18" w16cid:durableId="224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94D2A"/>
    <w:rsid w:val="00065E95"/>
    <w:rsid w:val="000E22CD"/>
    <w:rsid w:val="0054401E"/>
    <w:rsid w:val="00566137"/>
    <w:rsid w:val="005F4DCC"/>
    <w:rsid w:val="005F5DBF"/>
    <w:rsid w:val="00675D91"/>
    <w:rsid w:val="00720670"/>
    <w:rsid w:val="00721D34"/>
    <w:rsid w:val="0075502D"/>
    <w:rsid w:val="007D4050"/>
    <w:rsid w:val="00874A8C"/>
    <w:rsid w:val="008C1C29"/>
    <w:rsid w:val="009B1497"/>
    <w:rsid w:val="009D009D"/>
    <w:rsid w:val="00AA2976"/>
    <w:rsid w:val="00B02536"/>
    <w:rsid w:val="00B31041"/>
    <w:rsid w:val="00B71FDA"/>
    <w:rsid w:val="00CB22BC"/>
    <w:rsid w:val="00D28B5D"/>
    <w:rsid w:val="00DD2B8C"/>
    <w:rsid w:val="00F73B17"/>
    <w:rsid w:val="00F81A0E"/>
    <w:rsid w:val="00FA5AF9"/>
    <w:rsid w:val="0281E592"/>
    <w:rsid w:val="036BACF3"/>
    <w:rsid w:val="04E45C87"/>
    <w:rsid w:val="086540FA"/>
    <w:rsid w:val="09026794"/>
    <w:rsid w:val="09710445"/>
    <w:rsid w:val="09E6AB63"/>
    <w:rsid w:val="0A7FF15B"/>
    <w:rsid w:val="0B827BC4"/>
    <w:rsid w:val="0C169FC5"/>
    <w:rsid w:val="0C2137CC"/>
    <w:rsid w:val="0C2F1CB9"/>
    <w:rsid w:val="0C6EE6BA"/>
    <w:rsid w:val="0CC71BBC"/>
    <w:rsid w:val="0D94D32A"/>
    <w:rsid w:val="0DA761D8"/>
    <w:rsid w:val="0DB270EA"/>
    <w:rsid w:val="0E599C80"/>
    <w:rsid w:val="0E9261A0"/>
    <w:rsid w:val="0E92BE64"/>
    <w:rsid w:val="0EA28264"/>
    <w:rsid w:val="0EBA1C86"/>
    <w:rsid w:val="0F0E5D4E"/>
    <w:rsid w:val="0F667546"/>
    <w:rsid w:val="1079F67B"/>
    <w:rsid w:val="115505AD"/>
    <w:rsid w:val="115D8FB5"/>
    <w:rsid w:val="11EB1EEC"/>
    <w:rsid w:val="1209B269"/>
    <w:rsid w:val="144815C7"/>
    <w:rsid w:val="147665D9"/>
    <w:rsid w:val="14AE8C1B"/>
    <w:rsid w:val="14B8EB2D"/>
    <w:rsid w:val="14BF8A25"/>
    <w:rsid w:val="15295E0A"/>
    <w:rsid w:val="159B2663"/>
    <w:rsid w:val="15DAD298"/>
    <w:rsid w:val="17B79570"/>
    <w:rsid w:val="182C59D2"/>
    <w:rsid w:val="18A96E5A"/>
    <w:rsid w:val="18AF6A85"/>
    <w:rsid w:val="19227105"/>
    <w:rsid w:val="1A2F05CC"/>
    <w:rsid w:val="1B1E58F0"/>
    <w:rsid w:val="1B2B2B28"/>
    <w:rsid w:val="1C3A3A72"/>
    <w:rsid w:val="1D6E2739"/>
    <w:rsid w:val="1E113ED7"/>
    <w:rsid w:val="1E756526"/>
    <w:rsid w:val="1FF6B55F"/>
    <w:rsid w:val="2051B4A0"/>
    <w:rsid w:val="20DCE40D"/>
    <w:rsid w:val="21ED2EFD"/>
    <w:rsid w:val="224645BA"/>
    <w:rsid w:val="233B05C0"/>
    <w:rsid w:val="256AE30B"/>
    <w:rsid w:val="25B492F6"/>
    <w:rsid w:val="25C1E162"/>
    <w:rsid w:val="261762EB"/>
    <w:rsid w:val="268616CD"/>
    <w:rsid w:val="268DE518"/>
    <w:rsid w:val="268FDCE5"/>
    <w:rsid w:val="26BE05A3"/>
    <w:rsid w:val="26C6BD5F"/>
    <w:rsid w:val="2786E034"/>
    <w:rsid w:val="278B876E"/>
    <w:rsid w:val="28481F8B"/>
    <w:rsid w:val="28FE966E"/>
    <w:rsid w:val="2ACAEB16"/>
    <w:rsid w:val="2B6279F3"/>
    <w:rsid w:val="2BDE8C29"/>
    <w:rsid w:val="2C5A27ED"/>
    <w:rsid w:val="2DD07FDF"/>
    <w:rsid w:val="2DF348F7"/>
    <w:rsid w:val="2F0C3E60"/>
    <w:rsid w:val="2FF66A01"/>
    <w:rsid w:val="30094D2A"/>
    <w:rsid w:val="303A2FC0"/>
    <w:rsid w:val="3143A6B4"/>
    <w:rsid w:val="3277A312"/>
    <w:rsid w:val="32BD36C3"/>
    <w:rsid w:val="32C1E89B"/>
    <w:rsid w:val="336D0370"/>
    <w:rsid w:val="346A7193"/>
    <w:rsid w:val="347B4776"/>
    <w:rsid w:val="348334FC"/>
    <w:rsid w:val="36114E8B"/>
    <w:rsid w:val="36C571E9"/>
    <w:rsid w:val="3868D7F8"/>
    <w:rsid w:val="388A2305"/>
    <w:rsid w:val="38BFCA43"/>
    <w:rsid w:val="3912DFBF"/>
    <w:rsid w:val="39534C20"/>
    <w:rsid w:val="3A22813B"/>
    <w:rsid w:val="3B37B0B7"/>
    <w:rsid w:val="3BBA306F"/>
    <w:rsid w:val="3BBB1503"/>
    <w:rsid w:val="3C35A959"/>
    <w:rsid w:val="3CFCBF96"/>
    <w:rsid w:val="3D2F8862"/>
    <w:rsid w:val="3D5B49DB"/>
    <w:rsid w:val="3DC17D16"/>
    <w:rsid w:val="3E2A1742"/>
    <w:rsid w:val="3E5A7668"/>
    <w:rsid w:val="3F396003"/>
    <w:rsid w:val="3F3C791F"/>
    <w:rsid w:val="408BC8D0"/>
    <w:rsid w:val="438941B8"/>
    <w:rsid w:val="44836CE2"/>
    <w:rsid w:val="44A4BDA7"/>
    <w:rsid w:val="46F765A9"/>
    <w:rsid w:val="489997DB"/>
    <w:rsid w:val="48AB941E"/>
    <w:rsid w:val="48E0F4D5"/>
    <w:rsid w:val="49B12AA2"/>
    <w:rsid w:val="4A0D1B71"/>
    <w:rsid w:val="4A47647F"/>
    <w:rsid w:val="4B514CE0"/>
    <w:rsid w:val="4D1C1F99"/>
    <w:rsid w:val="4D629F22"/>
    <w:rsid w:val="4F553A9A"/>
    <w:rsid w:val="4FC59A1C"/>
    <w:rsid w:val="4FE09EF4"/>
    <w:rsid w:val="50B6A603"/>
    <w:rsid w:val="50DD41C1"/>
    <w:rsid w:val="5221B949"/>
    <w:rsid w:val="52527664"/>
    <w:rsid w:val="53EE46C5"/>
    <w:rsid w:val="54EBAFC9"/>
    <w:rsid w:val="54EEFFBE"/>
    <w:rsid w:val="55CA5BF1"/>
    <w:rsid w:val="55D10653"/>
    <w:rsid w:val="56470E0E"/>
    <w:rsid w:val="57463566"/>
    <w:rsid w:val="579F10A3"/>
    <w:rsid w:val="5804631D"/>
    <w:rsid w:val="583377DD"/>
    <w:rsid w:val="588A6361"/>
    <w:rsid w:val="58C1B7E8"/>
    <w:rsid w:val="59558091"/>
    <w:rsid w:val="597B6745"/>
    <w:rsid w:val="5C7503FC"/>
    <w:rsid w:val="5D288463"/>
    <w:rsid w:val="5D6154D0"/>
    <w:rsid w:val="5E5B4280"/>
    <w:rsid w:val="5ED19443"/>
    <w:rsid w:val="5F579B8F"/>
    <w:rsid w:val="5FFF6EF5"/>
    <w:rsid w:val="601372E8"/>
    <w:rsid w:val="601F6C53"/>
    <w:rsid w:val="6195C6C3"/>
    <w:rsid w:val="61A1494E"/>
    <w:rsid w:val="6282B64C"/>
    <w:rsid w:val="633A731D"/>
    <w:rsid w:val="635E5D42"/>
    <w:rsid w:val="64ED83B1"/>
    <w:rsid w:val="659DA982"/>
    <w:rsid w:val="67191327"/>
    <w:rsid w:val="6A4ADC7E"/>
    <w:rsid w:val="6B0A9305"/>
    <w:rsid w:val="6B2EB42A"/>
    <w:rsid w:val="6CB46082"/>
    <w:rsid w:val="6E33744B"/>
    <w:rsid w:val="6E85E76B"/>
    <w:rsid w:val="6EAC6174"/>
    <w:rsid w:val="6F8CB3B8"/>
    <w:rsid w:val="6FBF71D9"/>
    <w:rsid w:val="7009D0BD"/>
    <w:rsid w:val="721CBD11"/>
    <w:rsid w:val="73475BCF"/>
    <w:rsid w:val="73D89667"/>
    <w:rsid w:val="7409E57B"/>
    <w:rsid w:val="74404707"/>
    <w:rsid w:val="744AC09C"/>
    <w:rsid w:val="7575C175"/>
    <w:rsid w:val="75A1C9E4"/>
    <w:rsid w:val="75D63BE8"/>
    <w:rsid w:val="75D94512"/>
    <w:rsid w:val="75E52C43"/>
    <w:rsid w:val="769CE84E"/>
    <w:rsid w:val="7727CBE7"/>
    <w:rsid w:val="78450BDC"/>
    <w:rsid w:val="7A54ADDC"/>
    <w:rsid w:val="7A640E32"/>
    <w:rsid w:val="7A789506"/>
    <w:rsid w:val="7B20A274"/>
    <w:rsid w:val="7B5BF31E"/>
    <w:rsid w:val="7C104D85"/>
    <w:rsid w:val="7D08285A"/>
    <w:rsid w:val="7D4827E4"/>
    <w:rsid w:val="7D845550"/>
    <w:rsid w:val="7E0CC99C"/>
    <w:rsid w:val="7E7DC622"/>
    <w:rsid w:val="7E9C0B35"/>
    <w:rsid w:val="7F31F75C"/>
    <w:rsid w:val="7F50ACA9"/>
    <w:rsid w:val="7FC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4D2A"/>
  <w15:chartTrackingRefBased/>
  <w15:docId w15:val="{D83A2F78-6B7C-4FA9-AF64-102EF1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pPr>
      <w:ind w:left="720"/>
      <w:contextualSpacing/>
    </w:pPr>
  </w:style>
  <w:style w:type="table" w:styleId="GridTabl">
    <w:name w:val="Table Grid"/>
    <w:basedOn w:val="Tabl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ddolen">
    <w:name w:val="Hyperlink"/>
    <w:basedOn w:val="FfontParagraffDdiofyn"/>
    <w:uiPriority w:val="99"/>
    <w:unhideWhenUsed/>
    <w:rPr>
      <w:color w:val="0563C1" w:themeColor="hyperlink"/>
      <w:u w:val="single"/>
    </w:rPr>
  </w:style>
  <w:style w:type="paragraph" w:customStyle="1" w:styleId="pf0">
    <w:name w:val="pf0"/>
    <w:basedOn w:val="Normal"/>
    <w:rsid w:val="0087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customStyle="1" w:styleId="cf01">
    <w:name w:val="cf01"/>
    <w:basedOn w:val="FfontParagraffDdiofyn"/>
    <w:rsid w:val="00874A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3ba1a-7f67-4589-9a8d-caf3936ad089">QD57U67XZ5HZ-488690480-30946</_dlc_DocId>
    <_dlc_DocIdUrl xmlns="a703ba1a-7f67-4589-9a8d-caf3936ad089">
      <Url>https://cyngorgwynedd.sharepoint.com/sites/CCGweinyddol/_layouts/15/DocIdRedir.aspx?ID=QD57U67XZ5HZ-488690480-30946</Url>
      <Description>QD57U67XZ5HZ-488690480-30946</Description>
    </_dlc_DocIdUrl>
    <TaxCatchAll xmlns="a703ba1a-7f67-4589-9a8d-caf3936ad089" xsi:nil="true"/>
    <lcf76f155ced4ddcb4097134ff3c332f xmlns="ead2a29a-05ff-45ef-aa97-45d5a3cfd2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B3A77AF7CFE0F64AA6086EE7A301B144" ma:contentTypeVersion="16" ma:contentTypeDescription="Creu dogfen newydd." ma:contentTypeScope="" ma:versionID="362e52777055be24c6273a58f272fbe6">
  <xsd:schema xmlns:xsd="http://www.w3.org/2001/XMLSchema" xmlns:xs="http://www.w3.org/2001/XMLSchema" xmlns:p="http://schemas.microsoft.com/office/2006/metadata/properties" xmlns:ns2="a703ba1a-7f67-4589-9a8d-caf3936ad089" xmlns:ns3="ead2a29a-05ff-45ef-aa97-45d5a3cfd276" targetNamespace="http://schemas.microsoft.com/office/2006/metadata/properties" ma:root="true" ma:fieldsID="4203ca3ef0520a7e2d26b3515dc8f37e" ns2:_="" ns3:_="">
    <xsd:import namespace="a703ba1a-7f67-4589-9a8d-caf3936ad089"/>
    <xsd:import namespace="ead2a29a-05ff-45ef-aa97-45d5a3cfd2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40fb69-884d-4c14-9d07-75bb7d03f8cc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a29a-05ff-45ef-aa97-45d5a3cfd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8531AE-CB23-42B3-B5DB-2AD846B7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4BE68-88E5-48A2-A4FF-BE3D5FA54D7E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ead2a29a-05ff-45ef-aa97-45d5a3cfd276"/>
  </ds:schemaRefs>
</ds:datastoreItem>
</file>

<file path=customXml/itemProps3.xml><?xml version="1.0" encoding="utf-8"?>
<ds:datastoreItem xmlns:ds="http://schemas.openxmlformats.org/officeDocument/2006/customXml" ds:itemID="{ADC1D8AC-F16F-4EDD-A0F8-7810FC9AB5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24632-1C48-4594-B628-07DD62F5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ead2a29a-05ff-45ef-aa97-45d5a3cfd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2BB736-A676-4F38-B103-1F550F073B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Corrina Natalie Zarach (ECON A CMND)</dc:creator>
  <cp:keywords/>
  <dc:description/>
  <cp:lastModifiedBy>Corrina Natalie Zarach (ECON A CMND)</cp:lastModifiedBy>
  <cp:revision>2</cp:revision>
  <dcterms:created xsi:type="dcterms:W3CDTF">2024-06-04T12:35:00Z</dcterms:created>
  <dcterms:modified xsi:type="dcterms:W3CDTF">2024-06-04T12:35:00Z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0x010100B3A77AF7CFE0F64AA6086EE7A301B144</vt:lpwstr>
  </property>
  <property fmtid="{D5CDD505-2E9C-101B-9397-08002B2CF9AE}" pid="3" name="_dlc_DocIdItemGuid">
    <vt:lpwstr>e783ef90-4d6f-4416-a48e-3b467c196635</vt:lpwstr>
  </property>
  <property fmtid="{D5CDD505-2E9C-101B-9397-08002B2CF9AE}" pid="4" name="MediaServiceImageTags">
    <vt:lpwstr/>
  </property>
</Properties>
</file>